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eastAsiaTheme="minorHAnsi" w:hAnsi="Arial" w:cs="Arial"/>
          <w:lang w:val="en-GB"/>
        </w:rPr>
        <w:id w:val="-954483330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0B88BCCC" w14:textId="77777777" w:rsidR="00A85D39" w:rsidRDefault="00A85D39" w:rsidP="00A85D39">
          <w:pPr>
            <w:pStyle w:val="NoSpacing"/>
            <w:jc w:val="center"/>
            <w:rPr>
              <w:rFonts w:ascii="Arial" w:hAnsi="Arial" w:cs="Arial"/>
            </w:rPr>
          </w:pPr>
        </w:p>
        <w:p w14:paraId="17BFA7EB" w14:textId="77777777" w:rsidR="00A85D39" w:rsidRDefault="00A85D39" w:rsidP="00A85D39">
          <w:pPr>
            <w:pStyle w:val="NoSpacing"/>
            <w:jc w:val="center"/>
            <w:rPr>
              <w:rFonts w:ascii="Arial" w:hAnsi="Arial" w:cs="Arial"/>
            </w:rPr>
          </w:pPr>
        </w:p>
        <w:p w14:paraId="2E9992A0" w14:textId="77777777" w:rsidR="00A85D39" w:rsidRDefault="00A85D39" w:rsidP="00A85D39">
          <w:pPr>
            <w:pStyle w:val="NoSpacing"/>
            <w:jc w:val="center"/>
            <w:rPr>
              <w:rFonts w:ascii="Arial" w:hAnsi="Arial" w:cs="Arial"/>
            </w:rPr>
          </w:pPr>
        </w:p>
        <w:p w14:paraId="549ADD10" w14:textId="77777777" w:rsidR="00A85D39" w:rsidRDefault="00A85D39" w:rsidP="00A85D39">
          <w:pPr>
            <w:pStyle w:val="NoSpacing"/>
            <w:jc w:val="center"/>
            <w:rPr>
              <w:rFonts w:ascii="Arial" w:hAnsi="Arial" w:cs="Arial"/>
            </w:rPr>
          </w:pPr>
        </w:p>
        <w:p w14:paraId="541F9FF4" w14:textId="77777777" w:rsidR="00A85D39" w:rsidRDefault="00A85D39" w:rsidP="00A85D39">
          <w:pPr>
            <w:pStyle w:val="NoSpacing"/>
            <w:jc w:val="center"/>
            <w:rPr>
              <w:rFonts w:ascii="Arial" w:hAnsi="Arial" w:cs="Arial"/>
            </w:rPr>
          </w:pPr>
        </w:p>
        <w:p w14:paraId="5C48381E" w14:textId="77777777" w:rsidR="00D52251" w:rsidRPr="00210BA3" w:rsidRDefault="00D52251" w:rsidP="00D52251">
          <w:pPr>
            <w:pStyle w:val="NoSpacing"/>
            <w:tabs>
              <w:tab w:val="left" w:pos="4310"/>
            </w:tabs>
            <w:jc w:val="center"/>
            <w:rPr>
              <w:rFonts w:ascii="Arial" w:hAnsi="Arial" w:cs="Arial"/>
              <w:b/>
            </w:rPr>
          </w:pPr>
          <w:r w:rsidRPr="00210BA3">
            <w:rPr>
              <w:rFonts w:ascii="Arial" w:hAnsi="Arial" w:cs="Arial"/>
              <w:b/>
            </w:rPr>
            <w:t>Primary Care Directorate</w:t>
          </w:r>
        </w:p>
        <w:p w14:paraId="599DC6FD" w14:textId="77777777" w:rsidR="00A85D39" w:rsidRPr="00210BA3" w:rsidRDefault="00D52251" w:rsidP="00D52251">
          <w:pPr>
            <w:pStyle w:val="NoSpacing"/>
            <w:tabs>
              <w:tab w:val="left" w:pos="4310"/>
            </w:tabs>
            <w:jc w:val="center"/>
            <w:rPr>
              <w:rFonts w:ascii="Arial" w:hAnsi="Arial" w:cs="Arial"/>
              <w:b/>
            </w:rPr>
          </w:pPr>
          <w:r w:rsidRPr="00210BA3">
            <w:rPr>
              <w:rFonts w:ascii="Arial" w:hAnsi="Arial" w:cs="Arial"/>
              <w:b/>
            </w:rPr>
            <w:t>Complaints Process</w:t>
          </w:r>
          <w:bookmarkStart w:id="0" w:name="_GoBack"/>
          <w:bookmarkEnd w:id="0"/>
        </w:p>
        <w:p w14:paraId="14E7CDED" w14:textId="77777777" w:rsidR="00A85D39" w:rsidRDefault="00A85D39" w:rsidP="00A85D39">
          <w:pPr>
            <w:pStyle w:val="NoSpacing"/>
            <w:jc w:val="center"/>
            <w:rPr>
              <w:rFonts w:ascii="Arial" w:hAnsi="Arial" w:cs="Arial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5228"/>
            <w:gridCol w:w="5228"/>
          </w:tblGrid>
          <w:tr w:rsidR="00A85D39" w14:paraId="1AE78098" w14:textId="77777777" w:rsidTr="00A85D39">
            <w:tc>
              <w:tcPr>
                <w:tcW w:w="5228" w:type="dxa"/>
              </w:tcPr>
              <w:p w14:paraId="1BD3B3CC" w14:textId="77777777" w:rsidR="00A85D39" w:rsidRDefault="00A85D39" w:rsidP="00A85D39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Version</w:t>
                </w:r>
              </w:p>
            </w:tc>
            <w:tc>
              <w:tcPr>
                <w:tcW w:w="5228" w:type="dxa"/>
              </w:tcPr>
              <w:p w14:paraId="23A56384" w14:textId="77777777" w:rsidR="00A85D39" w:rsidRDefault="00A85D39" w:rsidP="00A85D39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1.0</w:t>
                </w:r>
              </w:p>
            </w:tc>
          </w:tr>
          <w:tr w:rsidR="00A85D39" w14:paraId="16199E13" w14:textId="77777777" w:rsidTr="00A85D39">
            <w:tc>
              <w:tcPr>
                <w:tcW w:w="5228" w:type="dxa"/>
              </w:tcPr>
              <w:p w14:paraId="3E3CFF31" w14:textId="77777777" w:rsidR="00A85D39" w:rsidRDefault="00A85D39" w:rsidP="00A85D39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Approved By</w:t>
                </w:r>
              </w:p>
            </w:tc>
            <w:tc>
              <w:tcPr>
                <w:tcW w:w="5228" w:type="dxa"/>
              </w:tcPr>
              <w:p w14:paraId="4516C894" w14:textId="77777777" w:rsidR="00A85D39" w:rsidRDefault="00D52251" w:rsidP="00A85D39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Policy Review Group</w:t>
                </w:r>
              </w:p>
            </w:tc>
          </w:tr>
          <w:tr w:rsidR="00A85D39" w14:paraId="52DE7241" w14:textId="77777777" w:rsidTr="00A85D39">
            <w:tc>
              <w:tcPr>
                <w:tcW w:w="5228" w:type="dxa"/>
              </w:tcPr>
              <w:p w14:paraId="6FD1FD3D" w14:textId="77777777" w:rsidR="00A85D39" w:rsidRDefault="00A85D39" w:rsidP="00A85D39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Ratified By</w:t>
                </w:r>
              </w:p>
            </w:tc>
            <w:tc>
              <w:tcPr>
                <w:tcW w:w="5228" w:type="dxa"/>
              </w:tcPr>
              <w:p w14:paraId="65ED1228" w14:textId="77777777" w:rsidR="00A85D39" w:rsidRDefault="00EE1FE5" w:rsidP="00A85D39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Clinical and Non Clinical Policy Review Group </w:t>
                </w:r>
              </w:p>
            </w:tc>
          </w:tr>
          <w:tr w:rsidR="00A85D39" w14:paraId="74DECA70" w14:textId="77777777" w:rsidTr="00A85D39">
            <w:tc>
              <w:tcPr>
                <w:tcW w:w="5228" w:type="dxa"/>
              </w:tcPr>
              <w:p w14:paraId="3AD20CC4" w14:textId="77777777" w:rsidR="00A85D39" w:rsidRDefault="00A85D39" w:rsidP="00A85D39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Date Ratified</w:t>
                </w:r>
              </w:p>
            </w:tc>
            <w:tc>
              <w:tcPr>
                <w:tcW w:w="5228" w:type="dxa"/>
              </w:tcPr>
              <w:p w14:paraId="27409D49" w14:textId="77777777" w:rsidR="00A85D39" w:rsidRDefault="00EE1FE5" w:rsidP="00EE1FE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20</w:t>
                </w:r>
                <w:r w:rsidRPr="00EE1FE5">
                  <w:rPr>
                    <w:rFonts w:ascii="Arial" w:hAnsi="Arial" w:cs="Arial"/>
                    <w:vertAlign w:val="superscript"/>
                  </w:rPr>
                  <w:t>th</w:t>
                </w:r>
                <w:r>
                  <w:rPr>
                    <w:rFonts w:ascii="Arial" w:hAnsi="Arial" w:cs="Arial"/>
                  </w:rPr>
                  <w:t xml:space="preserve"> January 2021</w:t>
                </w:r>
              </w:p>
            </w:tc>
          </w:tr>
          <w:tr w:rsidR="00A85D39" w14:paraId="444B2DCA" w14:textId="77777777" w:rsidTr="00137C91">
            <w:tc>
              <w:tcPr>
                <w:tcW w:w="5228" w:type="dxa"/>
                <w:vAlign w:val="center"/>
              </w:tcPr>
              <w:p w14:paraId="2209317C" w14:textId="77777777" w:rsidR="00A85D39" w:rsidRDefault="00A85D39" w:rsidP="00137C91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Name and Job Title of Author</w:t>
                </w:r>
              </w:p>
            </w:tc>
            <w:tc>
              <w:tcPr>
                <w:tcW w:w="5228" w:type="dxa"/>
              </w:tcPr>
              <w:p w14:paraId="55BC3331" w14:textId="77777777" w:rsidR="00A85D39" w:rsidRDefault="00EE1FE5" w:rsidP="00A85D39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Dr Liz Dawson – Medical Director</w:t>
                </w:r>
              </w:p>
              <w:p w14:paraId="3004D424" w14:textId="77777777" w:rsidR="00EE1FE5" w:rsidRDefault="00EE1FE5" w:rsidP="00A85D39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Charan Saduera – Associate Director for Quality, Compliance and Performance</w:t>
                </w:r>
              </w:p>
            </w:tc>
          </w:tr>
          <w:tr w:rsidR="00A85D39" w14:paraId="018DC904" w14:textId="77777777" w:rsidTr="00A85D39">
            <w:tc>
              <w:tcPr>
                <w:tcW w:w="5228" w:type="dxa"/>
              </w:tcPr>
              <w:p w14:paraId="13286784" w14:textId="77777777" w:rsidR="00A85D39" w:rsidRDefault="00A85D39" w:rsidP="00A85D39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Executive Director Lead</w:t>
                </w:r>
              </w:p>
            </w:tc>
            <w:tc>
              <w:tcPr>
                <w:tcW w:w="5228" w:type="dxa"/>
              </w:tcPr>
              <w:p w14:paraId="1017F139" w14:textId="77777777" w:rsidR="00A85D39" w:rsidRDefault="00A85D39" w:rsidP="00A85D39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Mohit Venkataram</w:t>
                </w:r>
              </w:p>
            </w:tc>
          </w:tr>
          <w:tr w:rsidR="00A85D39" w14:paraId="70C6E119" w14:textId="77777777" w:rsidTr="00A85D39">
            <w:tc>
              <w:tcPr>
                <w:tcW w:w="5228" w:type="dxa"/>
              </w:tcPr>
              <w:p w14:paraId="37653F7F" w14:textId="77777777" w:rsidR="00A85D39" w:rsidRDefault="00A85D39" w:rsidP="00A85D39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Implementation Date</w:t>
                </w:r>
              </w:p>
            </w:tc>
            <w:tc>
              <w:tcPr>
                <w:tcW w:w="5228" w:type="dxa"/>
              </w:tcPr>
              <w:p w14:paraId="4241C8F3" w14:textId="77777777" w:rsidR="00A85D39" w:rsidRDefault="00EE1FE5" w:rsidP="00A85D39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</w:t>
                </w:r>
                <w:r>
                  <w:rPr>
                    <w:rFonts w:ascii="Arial" w:hAnsi="Arial" w:cs="Arial"/>
                    <w:vertAlign w:val="superscript"/>
                  </w:rPr>
                  <w:t xml:space="preserve">st </w:t>
                </w:r>
                <w:r>
                  <w:rPr>
                    <w:rFonts w:ascii="Arial" w:hAnsi="Arial" w:cs="Arial"/>
                  </w:rPr>
                  <w:t>February 2021</w:t>
                </w:r>
              </w:p>
            </w:tc>
          </w:tr>
          <w:tr w:rsidR="00A85D39" w14:paraId="12721A41" w14:textId="77777777" w:rsidTr="00A85D39">
            <w:tc>
              <w:tcPr>
                <w:tcW w:w="5228" w:type="dxa"/>
              </w:tcPr>
              <w:p w14:paraId="18B67F95" w14:textId="77777777" w:rsidR="00A85D39" w:rsidRDefault="00A85D39" w:rsidP="00A85D39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Last Review Date</w:t>
                </w:r>
              </w:p>
            </w:tc>
            <w:tc>
              <w:tcPr>
                <w:tcW w:w="5228" w:type="dxa"/>
              </w:tcPr>
              <w:p w14:paraId="2C494894" w14:textId="77777777" w:rsidR="00A85D39" w:rsidRDefault="00205F54" w:rsidP="00A85D39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15</w:t>
                </w:r>
                <w:r w:rsidRPr="00205F54">
                  <w:rPr>
                    <w:rFonts w:ascii="Arial" w:hAnsi="Arial" w:cs="Arial"/>
                    <w:vertAlign w:val="superscript"/>
                  </w:rPr>
                  <w:t>th</w:t>
                </w:r>
                <w:r>
                  <w:rPr>
                    <w:rFonts w:ascii="Arial" w:hAnsi="Arial" w:cs="Arial"/>
                  </w:rPr>
                  <w:t xml:space="preserve"> February 2024</w:t>
                </w:r>
              </w:p>
            </w:tc>
          </w:tr>
          <w:tr w:rsidR="00A85D39" w14:paraId="3C64F7D7" w14:textId="77777777" w:rsidTr="00A85D39">
            <w:tc>
              <w:tcPr>
                <w:tcW w:w="5228" w:type="dxa"/>
              </w:tcPr>
              <w:p w14:paraId="3E65E3D7" w14:textId="77777777" w:rsidR="00A85D39" w:rsidRDefault="00A85D39" w:rsidP="00A85D39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Next Review Date</w:t>
                </w:r>
              </w:p>
            </w:tc>
            <w:tc>
              <w:tcPr>
                <w:tcW w:w="5228" w:type="dxa"/>
              </w:tcPr>
              <w:p w14:paraId="65E279BB" w14:textId="77777777" w:rsidR="00A85D39" w:rsidRDefault="00205F54" w:rsidP="00205F54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15</w:t>
                </w:r>
                <w:r w:rsidRPr="00205F54">
                  <w:rPr>
                    <w:rFonts w:ascii="Arial" w:hAnsi="Arial" w:cs="Arial"/>
                    <w:vertAlign w:val="superscript"/>
                  </w:rPr>
                  <w:t>th</w:t>
                </w:r>
                <w:r>
                  <w:rPr>
                    <w:rFonts w:ascii="Arial" w:hAnsi="Arial" w:cs="Arial"/>
                  </w:rPr>
                  <w:t xml:space="preserve"> February 2027</w:t>
                </w:r>
              </w:p>
            </w:tc>
          </w:tr>
        </w:tbl>
        <w:p w14:paraId="0884C515" w14:textId="77777777" w:rsidR="00A85D39" w:rsidRDefault="00A85D39" w:rsidP="00A85D39">
          <w:pPr>
            <w:pStyle w:val="NoSpacing"/>
            <w:jc w:val="center"/>
            <w:rPr>
              <w:rFonts w:ascii="Arial" w:hAnsi="Arial" w:cs="Arial"/>
            </w:rPr>
          </w:pPr>
        </w:p>
        <w:p w14:paraId="68895F2A" w14:textId="77777777" w:rsidR="00A85D39" w:rsidRPr="00A85D39" w:rsidRDefault="00A85D39" w:rsidP="00A85D39">
          <w:pPr>
            <w:pStyle w:val="NoSpacing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Version Control Summary</w:t>
          </w:r>
        </w:p>
        <w:p w14:paraId="7914B25C" w14:textId="77777777" w:rsidR="00E65876" w:rsidRPr="00A85D39" w:rsidRDefault="00E65876" w:rsidP="00A85D39">
          <w:pPr>
            <w:pStyle w:val="NoSpacing"/>
            <w:jc w:val="center"/>
            <w:rPr>
              <w:rFonts w:ascii="Arial" w:hAnsi="Arial" w:cs="Arial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614"/>
            <w:gridCol w:w="2614"/>
            <w:gridCol w:w="2614"/>
            <w:gridCol w:w="2614"/>
          </w:tblGrid>
          <w:tr w:rsidR="00A85D39" w14:paraId="7CF20E88" w14:textId="77777777" w:rsidTr="00A85D39">
            <w:tc>
              <w:tcPr>
                <w:tcW w:w="2614" w:type="dxa"/>
              </w:tcPr>
              <w:p w14:paraId="2A0B670A" w14:textId="77777777" w:rsidR="00A85D39" w:rsidRDefault="00A85D39" w:rsidP="00A85D3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Version</w:t>
                </w:r>
              </w:p>
            </w:tc>
            <w:tc>
              <w:tcPr>
                <w:tcW w:w="2614" w:type="dxa"/>
              </w:tcPr>
              <w:p w14:paraId="127CA89A" w14:textId="77777777" w:rsidR="00A85D39" w:rsidRDefault="00A85D39" w:rsidP="00A85D3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Date</w:t>
                </w:r>
              </w:p>
            </w:tc>
            <w:tc>
              <w:tcPr>
                <w:tcW w:w="2614" w:type="dxa"/>
              </w:tcPr>
              <w:p w14:paraId="535CD7BD" w14:textId="77777777" w:rsidR="00A85D39" w:rsidRDefault="00A85D39" w:rsidP="00A85D3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Author</w:t>
                </w:r>
              </w:p>
            </w:tc>
            <w:tc>
              <w:tcPr>
                <w:tcW w:w="2614" w:type="dxa"/>
              </w:tcPr>
              <w:p w14:paraId="2BCD458D" w14:textId="77777777" w:rsidR="00A85D39" w:rsidRDefault="00A85D39" w:rsidP="00A85D3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Comment</w:t>
                </w:r>
              </w:p>
            </w:tc>
          </w:tr>
          <w:tr w:rsidR="00EE1FE5" w14:paraId="7532E237" w14:textId="77777777" w:rsidTr="00AE790F">
            <w:tc>
              <w:tcPr>
                <w:tcW w:w="2614" w:type="dxa"/>
                <w:vAlign w:val="center"/>
              </w:tcPr>
              <w:p w14:paraId="6D246F37" w14:textId="77777777" w:rsidR="00EE1FE5" w:rsidRPr="00A85D39" w:rsidRDefault="00EE1FE5" w:rsidP="00EE1FE5">
                <w:pPr>
                  <w:jc w:val="center"/>
                  <w:rPr>
                    <w:rFonts w:ascii="Arial" w:hAnsi="Arial" w:cs="Arial"/>
                  </w:rPr>
                </w:pPr>
                <w:r w:rsidRPr="00A85D39">
                  <w:rPr>
                    <w:rFonts w:ascii="Arial" w:hAnsi="Arial" w:cs="Arial"/>
                  </w:rPr>
                  <w:t>1.0</w:t>
                </w:r>
              </w:p>
            </w:tc>
            <w:tc>
              <w:tcPr>
                <w:tcW w:w="2614" w:type="dxa"/>
                <w:vAlign w:val="center"/>
              </w:tcPr>
              <w:p w14:paraId="29CB7BE8" w14:textId="77777777" w:rsidR="00EE1FE5" w:rsidRPr="00A85D39" w:rsidRDefault="00EE1FE5" w:rsidP="00EE1FE5">
                <w:pPr>
                  <w:jc w:val="center"/>
                  <w:rPr>
                    <w:rFonts w:ascii="Arial" w:hAnsi="Arial" w:cs="Arial"/>
                  </w:rPr>
                </w:pPr>
                <w:r w:rsidRPr="00A85D39">
                  <w:rPr>
                    <w:rFonts w:ascii="Arial" w:hAnsi="Arial" w:cs="Arial"/>
                  </w:rPr>
                  <w:t>December 2020</w:t>
                </w:r>
              </w:p>
            </w:tc>
            <w:tc>
              <w:tcPr>
                <w:tcW w:w="2614" w:type="dxa"/>
              </w:tcPr>
              <w:p w14:paraId="7E5D2E8C" w14:textId="77777777" w:rsidR="00EE1FE5" w:rsidRDefault="00EE1FE5" w:rsidP="00EE1FE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Dr Liz Dawson – Medical Director</w:t>
                </w:r>
              </w:p>
              <w:p w14:paraId="57CFA4B3" w14:textId="77777777" w:rsidR="00EE1FE5" w:rsidRDefault="00EE1FE5" w:rsidP="00EE1FE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Charan Saduera – Associate Director for Quality, Compliance and Performance</w:t>
                </w:r>
              </w:p>
            </w:tc>
            <w:tc>
              <w:tcPr>
                <w:tcW w:w="2614" w:type="dxa"/>
                <w:vAlign w:val="center"/>
              </w:tcPr>
              <w:p w14:paraId="53EE39F9" w14:textId="77777777" w:rsidR="00EE1FE5" w:rsidRPr="00A85D39" w:rsidRDefault="00EE1FE5" w:rsidP="00EE1FE5">
                <w:pPr>
                  <w:rPr>
                    <w:rFonts w:ascii="Arial" w:hAnsi="Arial" w:cs="Arial"/>
                  </w:rPr>
                </w:pPr>
                <w:r w:rsidRPr="00A85D39">
                  <w:rPr>
                    <w:rFonts w:ascii="Arial" w:hAnsi="Arial" w:cs="Arial"/>
                  </w:rPr>
                  <w:t>New process f</w:t>
                </w:r>
                <w:r>
                  <w:rPr>
                    <w:rFonts w:ascii="Arial" w:hAnsi="Arial" w:cs="Arial"/>
                  </w:rPr>
                  <w:t>o</w:t>
                </w:r>
                <w:r w:rsidRPr="00A85D39">
                  <w:rPr>
                    <w:rFonts w:ascii="Arial" w:hAnsi="Arial" w:cs="Arial"/>
                  </w:rPr>
                  <w:t>r attachment to Trust Complaints Policy</w:t>
                </w:r>
              </w:p>
            </w:tc>
          </w:tr>
          <w:tr w:rsidR="009C28C1" w14:paraId="4C8193EE" w14:textId="77777777" w:rsidTr="00AE790F">
            <w:tc>
              <w:tcPr>
                <w:tcW w:w="2614" w:type="dxa"/>
                <w:vAlign w:val="center"/>
              </w:tcPr>
              <w:p w14:paraId="3C1D533D" w14:textId="77777777" w:rsidR="009C28C1" w:rsidRPr="00A85D39" w:rsidRDefault="009C28C1" w:rsidP="00EE1FE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1.1</w:t>
                </w:r>
              </w:p>
            </w:tc>
            <w:tc>
              <w:tcPr>
                <w:tcW w:w="2614" w:type="dxa"/>
                <w:vAlign w:val="center"/>
              </w:tcPr>
              <w:p w14:paraId="4C0F1D5B" w14:textId="77777777" w:rsidR="009C28C1" w:rsidRPr="00A85D39" w:rsidRDefault="00000453" w:rsidP="0000045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24</w:t>
                </w:r>
                <w:r w:rsidRPr="00000453">
                  <w:rPr>
                    <w:rFonts w:ascii="Arial" w:hAnsi="Arial" w:cs="Arial"/>
                    <w:vertAlign w:val="superscript"/>
                  </w:rPr>
                  <w:t>th</w:t>
                </w:r>
                <w:r>
                  <w:rPr>
                    <w:rFonts w:ascii="Arial" w:hAnsi="Arial" w:cs="Arial"/>
                  </w:rPr>
                  <w:t xml:space="preserve"> August </w:t>
                </w:r>
                <w:r w:rsidR="009C28C1">
                  <w:rPr>
                    <w:rFonts w:ascii="Arial" w:hAnsi="Arial" w:cs="Arial"/>
                  </w:rPr>
                  <w:t>2023</w:t>
                </w:r>
              </w:p>
            </w:tc>
            <w:tc>
              <w:tcPr>
                <w:tcW w:w="2614" w:type="dxa"/>
              </w:tcPr>
              <w:p w14:paraId="7AE60FDC" w14:textId="77777777" w:rsidR="009C28C1" w:rsidRDefault="009C28C1" w:rsidP="00EE1FE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Joanne Alder-Pavey</w:t>
                </w:r>
              </w:p>
              <w:p w14:paraId="66FB6906" w14:textId="77777777" w:rsidR="009C28C1" w:rsidRDefault="009C28C1" w:rsidP="00EE1FE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Quality &amp; Compliance Lead </w:t>
                </w:r>
              </w:p>
            </w:tc>
            <w:tc>
              <w:tcPr>
                <w:tcW w:w="2614" w:type="dxa"/>
                <w:vAlign w:val="center"/>
              </w:tcPr>
              <w:p w14:paraId="55F8FFFE" w14:textId="77777777" w:rsidR="009C28C1" w:rsidRPr="00A85D39" w:rsidRDefault="009C28C1" w:rsidP="00EE1FE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Amend process for formal complaints</w:t>
                </w:r>
              </w:p>
            </w:tc>
          </w:tr>
          <w:tr w:rsidR="006F1310" w14:paraId="1392AE36" w14:textId="77777777" w:rsidTr="00AE790F">
            <w:tc>
              <w:tcPr>
                <w:tcW w:w="2614" w:type="dxa"/>
                <w:vAlign w:val="center"/>
              </w:tcPr>
              <w:p w14:paraId="2214F771" w14:textId="77777777" w:rsidR="006F1310" w:rsidRDefault="006F1310" w:rsidP="006F131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1.2</w:t>
                </w:r>
              </w:p>
            </w:tc>
            <w:tc>
              <w:tcPr>
                <w:tcW w:w="2614" w:type="dxa"/>
                <w:vAlign w:val="center"/>
              </w:tcPr>
              <w:p w14:paraId="196565B2" w14:textId="77777777" w:rsidR="006F1310" w:rsidRDefault="006F1310" w:rsidP="006F131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12</w:t>
                </w:r>
                <w:r w:rsidRPr="006F1310">
                  <w:rPr>
                    <w:rFonts w:ascii="Arial" w:hAnsi="Arial" w:cs="Arial"/>
                    <w:vertAlign w:val="superscript"/>
                  </w:rPr>
                  <w:t>th</w:t>
                </w:r>
                <w:r>
                  <w:rPr>
                    <w:rFonts w:ascii="Arial" w:hAnsi="Arial" w:cs="Arial"/>
                  </w:rPr>
                  <w:t xml:space="preserve"> September 2023</w:t>
                </w:r>
              </w:p>
            </w:tc>
            <w:tc>
              <w:tcPr>
                <w:tcW w:w="2614" w:type="dxa"/>
              </w:tcPr>
              <w:p w14:paraId="61FB279E" w14:textId="77777777" w:rsidR="006F1310" w:rsidRDefault="006F1310" w:rsidP="006F1310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Joanne Alder-Pavey</w:t>
                </w:r>
              </w:p>
              <w:p w14:paraId="7B2BBCF3" w14:textId="77777777" w:rsidR="006F1310" w:rsidRDefault="006F1310" w:rsidP="006F1310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Quality &amp; Compliance Lead </w:t>
                </w:r>
              </w:p>
            </w:tc>
            <w:tc>
              <w:tcPr>
                <w:tcW w:w="2614" w:type="dxa"/>
                <w:vAlign w:val="center"/>
              </w:tcPr>
              <w:p w14:paraId="57FCAD56" w14:textId="77777777" w:rsidR="006F1310" w:rsidRPr="00A85D39" w:rsidRDefault="006F1310" w:rsidP="006F131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Amend process for formal complaints</w:t>
                </w:r>
              </w:p>
            </w:tc>
          </w:tr>
          <w:tr w:rsidR="00185A55" w14:paraId="3763C23C" w14:textId="77777777" w:rsidTr="00AE790F">
            <w:tc>
              <w:tcPr>
                <w:tcW w:w="2614" w:type="dxa"/>
                <w:vAlign w:val="center"/>
              </w:tcPr>
              <w:p w14:paraId="7D320BA8" w14:textId="77777777" w:rsidR="00185A55" w:rsidRDefault="00185A55" w:rsidP="00185A5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1.3</w:t>
                </w:r>
              </w:p>
            </w:tc>
            <w:tc>
              <w:tcPr>
                <w:tcW w:w="2614" w:type="dxa"/>
                <w:vAlign w:val="center"/>
              </w:tcPr>
              <w:p w14:paraId="03F61529" w14:textId="77777777" w:rsidR="00185A55" w:rsidRDefault="00185A55" w:rsidP="00185A5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20</w:t>
                </w:r>
                <w:r w:rsidRPr="00185A55">
                  <w:rPr>
                    <w:rFonts w:ascii="Arial" w:hAnsi="Arial" w:cs="Arial"/>
                    <w:vertAlign w:val="superscript"/>
                  </w:rPr>
                  <w:t>th</w:t>
                </w:r>
                <w:r>
                  <w:rPr>
                    <w:rFonts w:ascii="Arial" w:hAnsi="Arial" w:cs="Arial"/>
                  </w:rPr>
                  <w:t xml:space="preserve"> November 2023</w:t>
                </w:r>
              </w:p>
            </w:tc>
            <w:tc>
              <w:tcPr>
                <w:tcW w:w="2614" w:type="dxa"/>
              </w:tcPr>
              <w:p w14:paraId="12967361" w14:textId="77777777" w:rsidR="00185A55" w:rsidRDefault="00185A55" w:rsidP="00185A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Joanne Alder-Pavey</w:t>
                </w:r>
              </w:p>
              <w:p w14:paraId="30D50D88" w14:textId="77777777" w:rsidR="00185A55" w:rsidRDefault="00185A55" w:rsidP="00185A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Quality &amp; Compliance Lead </w:t>
                </w:r>
              </w:p>
            </w:tc>
            <w:tc>
              <w:tcPr>
                <w:tcW w:w="2614" w:type="dxa"/>
                <w:vAlign w:val="center"/>
              </w:tcPr>
              <w:p w14:paraId="7874E435" w14:textId="77777777" w:rsidR="00185A55" w:rsidRDefault="00185A55" w:rsidP="00185A5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Add process for complaints via CQC</w:t>
                </w:r>
              </w:p>
            </w:tc>
          </w:tr>
          <w:tr w:rsidR="00AF595D" w14:paraId="2B147158" w14:textId="77777777" w:rsidTr="00AE790F">
            <w:tc>
              <w:tcPr>
                <w:tcW w:w="2614" w:type="dxa"/>
                <w:vAlign w:val="center"/>
              </w:tcPr>
              <w:p w14:paraId="091F50BE" w14:textId="77777777" w:rsidR="00AF595D" w:rsidRDefault="00AF595D" w:rsidP="00185A5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1.4</w:t>
                </w:r>
              </w:p>
            </w:tc>
            <w:tc>
              <w:tcPr>
                <w:tcW w:w="2614" w:type="dxa"/>
                <w:vAlign w:val="center"/>
              </w:tcPr>
              <w:p w14:paraId="11692D71" w14:textId="77777777" w:rsidR="00AF595D" w:rsidRDefault="00AF595D" w:rsidP="00185A5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15</w:t>
                </w:r>
                <w:r w:rsidRPr="00AF595D">
                  <w:rPr>
                    <w:rFonts w:ascii="Arial" w:hAnsi="Arial" w:cs="Arial"/>
                    <w:vertAlign w:val="superscript"/>
                  </w:rPr>
                  <w:t>th</w:t>
                </w:r>
                <w:r>
                  <w:rPr>
                    <w:rFonts w:ascii="Arial" w:hAnsi="Arial" w:cs="Arial"/>
                  </w:rPr>
                  <w:t xml:space="preserve"> February 2024</w:t>
                </w:r>
              </w:p>
            </w:tc>
            <w:tc>
              <w:tcPr>
                <w:tcW w:w="2614" w:type="dxa"/>
              </w:tcPr>
              <w:p w14:paraId="0B01062B" w14:textId="77777777" w:rsidR="00AF595D" w:rsidRDefault="00AF595D" w:rsidP="00185A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Emily Van De Pol Primary Care Director</w:t>
                </w:r>
              </w:p>
            </w:tc>
            <w:tc>
              <w:tcPr>
                <w:tcW w:w="2614" w:type="dxa"/>
                <w:vAlign w:val="center"/>
              </w:tcPr>
              <w:p w14:paraId="4156695A" w14:textId="122E6D45" w:rsidR="00AF595D" w:rsidRDefault="00AF595D" w:rsidP="00185A5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Escalation process</w:t>
                </w:r>
                <w:r w:rsidR="008B698B">
                  <w:rPr>
                    <w:rFonts w:ascii="Arial" w:hAnsi="Arial" w:cs="Arial"/>
                  </w:rPr>
                  <w:t xml:space="preserve"> and investigation officer </w:t>
                </w:r>
              </w:p>
            </w:tc>
          </w:tr>
        </w:tbl>
        <w:p w14:paraId="4A4D1A08" w14:textId="77777777" w:rsidR="00210BA3" w:rsidRDefault="00210BA3" w:rsidP="00A85D39">
          <w:pPr>
            <w:spacing w:after="0"/>
            <w:rPr>
              <w:rFonts w:ascii="Arial" w:hAnsi="Arial" w:cs="Arial"/>
              <w:b/>
            </w:rPr>
          </w:pPr>
        </w:p>
        <w:p w14:paraId="0AEC6F50" w14:textId="77777777" w:rsidR="00210BA3" w:rsidRDefault="00210BA3" w:rsidP="00A85D39">
          <w:pPr>
            <w:spacing w:after="0"/>
            <w:rPr>
              <w:rFonts w:ascii="Arial" w:hAnsi="Arial" w:cs="Arial"/>
              <w:b/>
            </w:rPr>
          </w:pPr>
        </w:p>
        <w:p w14:paraId="2B7711B4" w14:textId="77777777" w:rsidR="00A85D39" w:rsidRDefault="00E65876" w:rsidP="00A85D39">
          <w:pPr>
            <w:spacing w:after="0"/>
            <w:rPr>
              <w:rFonts w:ascii="Arial" w:hAnsi="Arial" w:cs="Arial"/>
              <w:b/>
            </w:rPr>
          </w:pPr>
          <w:r w:rsidRPr="00A85D39">
            <w:rPr>
              <w:rFonts w:ascii="Arial" w:hAnsi="Arial" w:cs="Arial"/>
              <w:b/>
            </w:rPr>
            <w:br w:type="page"/>
          </w:r>
        </w:p>
        <w:p w14:paraId="11EEDE5D" w14:textId="77777777" w:rsidR="00E65876" w:rsidRPr="00A85D39" w:rsidRDefault="00436569" w:rsidP="00A85D39">
          <w:pPr>
            <w:spacing w:after="0"/>
            <w:rPr>
              <w:rFonts w:ascii="Arial" w:hAnsi="Arial" w:cs="Arial"/>
              <w:b/>
            </w:rPr>
          </w:pPr>
        </w:p>
      </w:sdtContent>
    </w:sdt>
    <w:p w14:paraId="13D56390" w14:textId="77777777" w:rsidR="008436FE" w:rsidRPr="00210BA3" w:rsidRDefault="00DF744A" w:rsidP="00F14120">
      <w:pPr>
        <w:pStyle w:val="Heading1"/>
        <w:spacing w:before="0"/>
        <w:jc w:val="center"/>
      </w:pPr>
      <w:bookmarkStart w:id="1" w:name="_Toc136868717"/>
      <w:r>
        <w:t xml:space="preserve">                   </w:t>
      </w:r>
      <w:r w:rsidR="00710903" w:rsidRPr="00210BA3">
        <w:t>Formal</w:t>
      </w:r>
      <w:r w:rsidR="00BA1F3C" w:rsidRPr="00210BA3">
        <w:t xml:space="preserve"> Complaints</w:t>
      </w:r>
      <w:bookmarkEnd w:id="1"/>
    </w:p>
    <w:p w14:paraId="7C59539D" w14:textId="77777777" w:rsidR="008E3FAF" w:rsidRPr="00A85D39" w:rsidRDefault="008E3FAF" w:rsidP="00A85D39">
      <w:pPr>
        <w:spacing w:after="0"/>
        <w:rPr>
          <w:rFonts w:ascii="Arial" w:hAnsi="Arial" w:cs="Arial"/>
        </w:rPr>
      </w:pPr>
    </w:p>
    <w:p w14:paraId="09E9B91B" w14:textId="77777777" w:rsidR="00D52251" w:rsidRPr="00B236C0" w:rsidRDefault="00210BA3">
      <w:r>
        <w:t xml:space="preserve">          </w:t>
      </w:r>
    </w:p>
    <w:p w14:paraId="666EF914" w14:textId="62266197" w:rsidR="00C53BF2" w:rsidRPr="00AF6800" w:rsidRDefault="003515A8" w:rsidP="00AF6800">
      <w:pPr>
        <w:jc w:val="both"/>
        <w:rPr>
          <w:rFonts w:ascii="Arial" w:eastAsiaTheme="majorEastAsia" w:hAnsi="Arial" w:cstheme="majorBidi"/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610CDE9" wp14:editId="121C7D22">
                <wp:simplePos x="0" y="0"/>
                <wp:positionH relativeFrom="column">
                  <wp:posOffset>2286000</wp:posOffset>
                </wp:positionH>
                <wp:positionV relativeFrom="paragraph">
                  <wp:posOffset>785027</wp:posOffset>
                </wp:positionV>
                <wp:extent cx="2607945" cy="954156"/>
                <wp:effectExtent l="0" t="0" r="20955" b="1778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954156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3BDE5" w14:textId="771FA464" w:rsidR="00AE790F" w:rsidRPr="003515A8" w:rsidRDefault="00AE790F" w:rsidP="00AF6800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680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</w:rPr>
                              <w:t>Within 3 working days</w:t>
                            </w:r>
                            <w:r w:rsidRPr="00AF6800">
                              <w:rPr>
                                <w:rFonts w:ascii="Arial" w:hAnsi="Arial" w:cs="Arial"/>
                                <w:i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AF6800">
                              <w:rPr>
                                <w:rFonts w:ascii="Arial" w:hAnsi="Arial" w:cs="Arial"/>
                                <w:sz w:val="20"/>
                              </w:rPr>
                              <w:t>Practice (London</w:t>
                            </w:r>
                            <w:r w:rsidR="003515A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3515A8" w:rsidRPr="003515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&amp; Luton</w:t>
                            </w:r>
                            <w:r w:rsidRPr="003515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or PALS Team (Beds.) to </w:t>
                            </w:r>
                          </w:p>
                          <w:p w14:paraId="2BE8D561" w14:textId="77777777" w:rsidR="00AE790F" w:rsidRPr="003515A8" w:rsidRDefault="00AE790F" w:rsidP="00AF680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515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acknowledge complaint</w:t>
                            </w:r>
                          </w:p>
                          <w:p w14:paraId="1E4EC641" w14:textId="77777777" w:rsidR="00AE790F" w:rsidRPr="003515A8" w:rsidRDefault="00AE790F" w:rsidP="00AF680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515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send to Q&amp;C Lead to log con InPhase </w:t>
                            </w:r>
                          </w:p>
                          <w:p w14:paraId="4F186130" w14:textId="77777777" w:rsidR="00AE790F" w:rsidRPr="003515A8" w:rsidRDefault="00AE790F" w:rsidP="00AF680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515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and send to corporate complaints team</w:t>
                            </w:r>
                          </w:p>
                          <w:p w14:paraId="75554367" w14:textId="77777777" w:rsidR="00AE790F" w:rsidRPr="00AF6800" w:rsidRDefault="00AE790F" w:rsidP="00AF680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0CDE9" id="Rectangle 57" o:spid="_x0000_s1026" style="position:absolute;left:0;text-align:left;margin-left:180pt;margin-top:61.8pt;width:205.35pt;height:75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" fillcolor="#4472c4" strokecolor="#1f3763 [1608]" strokeweight="1pt">
                <v:textbox>
                  <w:txbxContent>
                    <w:p w14:paraId="5193BDE5" w14:textId="771FA464" w:rsidR="00AE790F" w:rsidRPr="003515A8" w:rsidRDefault="00AE790F" w:rsidP="00AF6800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6800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</w:rPr>
                        <w:t>Within 3 working days</w:t>
                      </w:r>
                      <w:r w:rsidRPr="00AF6800">
                        <w:rPr>
                          <w:rFonts w:ascii="Arial" w:hAnsi="Arial" w:cs="Arial"/>
                          <w:i/>
                          <w:sz w:val="20"/>
                          <w:u w:val="single"/>
                        </w:rPr>
                        <w:t xml:space="preserve"> </w:t>
                      </w:r>
                      <w:r w:rsidRPr="00AF6800">
                        <w:rPr>
                          <w:rFonts w:ascii="Arial" w:hAnsi="Arial" w:cs="Arial"/>
                          <w:sz w:val="20"/>
                        </w:rPr>
                        <w:t>Practice (London</w:t>
                      </w:r>
                      <w:r w:rsidR="003515A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3515A8" w:rsidRPr="003515A8">
                        <w:rPr>
                          <w:rFonts w:ascii="Arial" w:hAnsi="Arial" w:cs="Arial"/>
                          <w:sz w:val="18"/>
                          <w:szCs w:val="18"/>
                        </w:rPr>
                        <w:t>&amp; Luton</w:t>
                      </w:r>
                      <w:r w:rsidRPr="003515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or PALS Team (Beds.) to </w:t>
                      </w:r>
                    </w:p>
                    <w:p w14:paraId="2BE8D561" w14:textId="77777777" w:rsidR="00AE790F" w:rsidRPr="003515A8" w:rsidRDefault="00AE790F" w:rsidP="00AF680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515A8">
                        <w:rPr>
                          <w:rFonts w:ascii="Arial" w:hAnsi="Arial" w:cs="Arial"/>
                          <w:sz w:val="18"/>
                          <w:szCs w:val="18"/>
                        </w:rPr>
                        <w:t>acknowledge complaint</w:t>
                      </w:r>
                    </w:p>
                    <w:p w14:paraId="1E4EC641" w14:textId="77777777" w:rsidR="00AE790F" w:rsidRPr="003515A8" w:rsidRDefault="00AE790F" w:rsidP="00AF680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515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send to Q&amp;C Lead to log con InPhase </w:t>
                      </w:r>
                    </w:p>
                    <w:p w14:paraId="4F186130" w14:textId="77777777" w:rsidR="00AE790F" w:rsidRPr="003515A8" w:rsidRDefault="00AE790F" w:rsidP="00AF680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3515A8">
                        <w:rPr>
                          <w:rFonts w:ascii="Arial" w:hAnsi="Arial" w:cs="Arial"/>
                          <w:sz w:val="18"/>
                          <w:szCs w:val="18"/>
                        </w:rPr>
                        <w:t>and send to corporate complaints team</w:t>
                      </w:r>
                    </w:p>
                    <w:p w14:paraId="75554367" w14:textId="77777777" w:rsidR="00AE790F" w:rsidRPr="00AF6800" w:rsidRDefault="00AE790F" w:rsidP="00AF6800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69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B9EABCD" wp14:editId="2577AD80">
                <wp:simplePos x="0" y="0"/>
                <wp:positionH relativeFrom="column">
                  <wp:posOffset>2286000</wp:posOffset>
                </wp:positionH>
                <wp:positionV relativeFrom="paragraph">
                  <wp:posOffset>2081088</wp:posOffset>
                </wp:positionV>
                <wp:extent cx="2607945" cy="1212298"/>
                <wp:effectExtent l="0" t="0" r="20955" b="2603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121229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FEB44" w14:textId="39135F78" w:rsidR="00AE790F" w:rsidRPr="00436569" w:rsidRDefault="00AE790F" w:rsidP="005A6C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3656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Practice GP </w:t>
                            </w:r>
                            <w:r w:rsidR="00436569" w:rsidRPr="0043656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or senior clinician </w:t>
                            </w:r>
                            <w:r w:rsidRPr="0043656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and Practice Manager to review and risk rate complaint; if the complaint is clinical, investigated </w:t>
                            </w:r>
                            <w:r w:rsidR="008B698B" w:rsidRPr="0043656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with oversight of a Senior Clinician</w:t>
                            </w:r>
                            <w:r w:rsidRPr="0043656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if non-clinical, investigated by Practice Manager. </w:t>
                            </w:r>
                          </w:p>
                          <w:p w14:paraId="2B81383E" w14:textId="77777777" w:rsidR="00AE790F" w:rsidRPr="008B698B" w:rsidRDefault="00AE790F" w:rsidP="00AF68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B698B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Seek support from the corporate complaints team if required.</w:t>
                            </w:r>
                          </w:p>
                          <w:p w14:paraId="17576044" w14:textId="77777777" w:rsidR="00AE790F" w:rsidRPr="00AF6800" w:rsidRDefault="00AE790F" w:rsidP="00AF680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EABCD" id="Rectangle 192" o:spid="_x0000_s1027" style="position:absolute;left:0;text-align:left;margin-left:180pt;margin-top:163.85pt;width:205.35pt;height:95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" fillcolor="#4472c4" strokecolor="#1f3763 [1608]" strokeweight="1pt">
                <v:textbox>
                  <w:txbxContent>
                    <w:p w14:paraId="08CFEB44" w14:textId="39135F78" w:rsidR="00AE790F" w:rsidRPr="00436569" w:rsidRDefault="00AE790F" w:rsidP="005A6C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43656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Practice GP </w:t>
                      </w:r>
                      <w:r w:rsidR="00436569" w:rsidRPr="0043656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or senior clinician </w:t>
                      </w:r>
                      <w:r w:rsidRPr="0043656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and Practice Manager to review and risk rate complaint; if the complaint is clinical, investigated </w:t>
                      </w:r>
                      <w:r w:rsidR="008B698B" w:rsidRPr="0043656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with oversight of a Senior Clinician</w:t>
                      </w:r>
                      <w:r w:rsidRPr="0043656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, if non-clinical, investigated by Practice Manager. </w:t>
                      </w:r>
                    </w:p>
                    <w:p w14:paraId="2B81383E" w14:textId="77777777" w:rsidR="00AE790F" w:rsidRPr="008B698B" w:rsidRDefault="00AE790F" w:rsidP="00AF680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B698B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Seek support from the corporate complaints team if required.</w:t>
                      </w:r>
                    </w:p>
                    <w:p w14:paraId="17576044" w14:textId="77777777" w:rsidR="00AE790F" w:rsidRPr="00AF6800" w:rsidRDefault="00AE790F" w:rsidP="00AF680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64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94F2188" wp14:editId="2BC63374">
                <wp:simplePos x="0" y="0"/>
                <wp:positionH relativeFrom="column">
                  <wp:posOffset>5192162</wp:posOffset>
                </wp:positionH>
                <wp:positionV relativeFrom="paragraph">
                  <wp:posOffset>1315368</wp:posOffset>
                </wp:positionV>
                <wp:extent cx="1637848" cy="543208"/>
                <wp:effectExtent l="0" t="0" r="19685" b="28575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848" cy="5432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A6D9E" w14:textId="77777777" w:rsidR="00AE790F" w:rsidRPr="00AF6800" w:rsidRDefault="00AE790F" w:rsidP="00AF6800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F6800">
                              <w:rPr>
                                <w:rFonts w:ascii="Arial" w:hAnsi="Arial" w:cs="Arial"/>
                                <w:sz w:val="20"/>
                              </w:rPr>
                              <w:t xml:space="preserve">Any complaints </w:t>
                            </w:r>
                            <w:r w:rsidR="006078BD">
                              <w:rPr>
                                <w:rFonts w:ascii="Arial" w:hAnsi="Arial" w:cs="Arial"/>
                                <w:sz w:val="20"/>
                              </w:rPr>
                              <w:t xml:space="preserve">from/ </w:t>
                            </w:r>
                            <w:proofErr w:type="gramStart"/>
                            <w:r w:rsidR="006078BD">
                              <w:rPr>
                                <w:rFonts w:ascii="Arial" w:hAnsi="Arial" w:cs="Arial"/>
                                <w:sz w:val="20"/>
                              </w:rPr>
                              <w:t>via  an</w:t>
                            </w:r>
                            <w:proofErr w:type="gramEnd"/>
                            <w:r w:rsidR="006078BD">
                              <w:rPr>
                                <w:rFonts w:ascii="Arial" w:hAnsi="Arial" w:cs="Arial"/>
                                <w:sz w:val="20"/>
                              </w:rPr>
                              <w:t xml:space="preserve"> ICB or MP must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be treated  as formal </w:t>
                            </w:r>
                          </w:p>
                          <w:p w14:paraId="309C306C" w14:textId="77777777" w:rsidR="00AE790F" w:rsidRPr="00AF6800" w:rsidRDefault="00AE790F" w:rsidP="00AF68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F2188" id="Rectangle 236" o:spid="_x0000_s1026" style="position:absolute;left:0;text-align:left;margin-left:408.85pt;margin-top:103.55pt;width:128.95pt;height:4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" fillcolor="#ed7d31 [3205]" strokecolor="#823b0b [1605]" strokeweight="1pt">
                <v:textbox>
                  <w:txbxContent>
                    <w:p w14:paraId="438A6D9E" w14:textId="77777777" w:rsidR="00AE790F" w:rsidRPr="00AF6800" w:rsidRDefault="00AE790F" w:rsidP="00AF6800">
                      <w:pPr>
                        <w:pStyle w:val="NoSpacing"/>
                        <w:rPr>
                          <w:rFonts w:ascii="Arial" w:hAnsi="Arial" w:cs="Arial"/>
                          <w:sz w:val="20"/>
                        </w:rPr>
                      </w:pPr>
                      <w:r w:rsidRPr="00AF6800">
                        <w:rPr>
                          <w:rFonts w:ascii="Arial" w:hAnsi="Arial" w:cs="Arial"/>
                          <w:sz w:val="20"/>
                        </w:rPr>
                        <w:t xml:space="preserve">Any complaints </w:t>
                      </w:r>
                      <w:r w:rsidR="006078BD">
                        <w:rPr>
                          <w:rFonts w:ascii="Arial" w:hAnsi="Arial" w:cs="Arial"/>
                          <w:sz w:val="20"/>
                        </w:rPr>
                        <w:t>from/ via  an ICB or MP must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be treated  as formal </w:t>
                      </w:r>
                    </w:p>
                    <w:p w14:paraId="309C306C" w14:textId="77777777" w:rsidR="00AE790F" w:rsidRPr="00AF6800" w:rsidRDefault="00AE790F" w:rsidP="00AF680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64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DB0A2D5" wp14:editId="2C63C056">
                <wp:simplePos x="0" y="0"/>
                <wp:positionH relativeFrom="column">
                  <wp:posOffset>5192162</wp:posOffset>
                </wp:positionH>
                <wp:positionV relativeFrom="paragraph">
                  <wp:posOffset>75043</wp:posOffset>
                </wp:positionV>
                <wp:extent cx="1637848" cy="1149350"/>
                <wp:effectExtent l="0" t="0" r="19685" b="1270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848" cy="1149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33E28" w14:textId="77777777" w:rsidR="00AE790F" w:rsidRPr="00AF6800" w:rsidRDefault="00AE790F" w:rsidP="00AF6800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AF6800">
                              <w:rPr>
                                <w:rFonts w:ascii="Arial" w:hAnsi="Arial" w:cs="Arial"/>
                                <w:sz w:val="20"/>
                              </w:rPr>
                              <w:t xml:space="preserve">Any complaints received from CQC should be forwarded to the Quality Assurance Team at </w:t>
                            </w:r>
                            <w:hyperlink r:id="rId11" w:history="1">
                              <w:r w:rsidRPr="00AF6800">
                                <w:rPr>
                                  <w:rStyle w:val="Hyperlink"/>
                                  <w:rFonts w:ascii="Arial" w:eastAsia="Times New Roman" w:hAnsi="Arial" w:cs="Arial"/>
                                  <w:sz w:val="20"/>
                                </w:rPr>
                                <w:t>elft.cqc@nhs.net</w:t>
                              </w:r>
                            </w:hyperlink>
                          </w:p>
                          <w:p w14:paraId="791430A9" w14:textId="77777777" w:rsidR="00AE790F" w:rsidRPr="00AF6800" w:rsidRDefault="00AE790F" w:rsidP="00AF6800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F6800">
                              <w:rPr>
                                <w:rFonts w:ascii="Arial" w:eastAsia="Times New Roman" w:hAnsi="Arial" w:cs="Arial"/>
                                <w:sz w:val="20"/>
                              </w:rPr>
                              <w:t>The QA Team will co-ordinate this process</w:t>
                            </w:r>
                          </w:p>
                          <w:p w14:paraId="169BC313" w14:textId="77777777" w:rsidR="00AE790F" w:rsidRPr="00AF6800" w:rsidRDefault="00AE790F" w:rsidP="00AF68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0A2D5" id="Rectangle 235" o:spid="_x0000_s1027" style="position:absolute;left:0;text-align:left;margin-left:408.85pt;margin-top:5.9pt;width:128.95pt;height:90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" fillcolor="#ed7d31 [3205]" strokecolor="#823b0b [1605]" strokeweight="1pt">
                <v:textbox>
                  <w:txbxContent>
                    <w:p w14:paraId="0E233E28" w14:textId="77777777" w:rsidR="00AE790F" w:rsidRPr="00AF6800" w:rsidRDefault="00AE790F" w:rsidP="00AF6800">
                      <w:pPr>
                        <w:pStyle w:val="NoSpacing"/>
                        <w:rPr>
                          <w:rFonts w:ascii="Arial" w:eastAsia="Times New Roman" w:hAnsi="Arial" w:cs="Arial"/>
                        </w:rPr>
                      </w:pPr>
                      <w:r w:rsidRPr="00AF6800">
                        <w:rPr>
                          <w:rFonts w:ascii="Arial" w:hAnsi="Arial" w:cs="Arial"/>
                          <w:sz w:val="20"/>
                        </w:rPr>
                        <w:t xml:space="preserve">Any complaints received from CQC should be forwarded to the Quality Assurance Team at </w:t>
                      </w:r>
                      <w:hyperlink r:id="rId12" w:history="1">
                        <w:r w:rsidRPr="00AF6800">
                          <w:rPr>
                            <w:rStyle w:val="Hyperlink"/>
                            <w:rFonts w:ascii="Arial" w:eastAsia="Times New Roman" w:hAnsi="Arial" w:cs="Arial"/>
                            <w:sz w:val="20"/>
                          </w:rPr>
                          <w:t>elft.cqc@nhs.net</w:t>
                        </w:r>
                      </w:hyperlink>
                    </w:p>
                    <w:p w14:paraId="791430A9" w14:textId="77777777" w:rsidR="00AE790F" w:rsidRPr="00AF6800" w:rsidRDefault="00AE790F" w:rsidP="00AF6800">
                      <w:pPr>
                        <w:pStyle w:val="NoSpacing"/>
                        <w:rPr>
                          <w:rFonts w:ascii="Arial" w:hAnsi="Arial" w:cs="Arial"/>
                          <w:sz w:val="20"/>
                        </w:rPr>
                      </w:pPr>
                      <w:r w:rsidRPr="00AF6800">
                        <w:rPr>
                          <w:rFonts w:ascii="Arial" w:eastAsia="Times New Roman" w:hAnsi="Arial" w:cs="Arial"/>
                          <w:sz w:val="20"/>
                        </w:rPr>
                        <w:t>The QA Team will co-ordinate this process</w:t>
                      </w:r>
                    </w:p>
                    <w:p w14:paraId="169BC313" w14:textId="77777777" w:rsidR="00AE790F" w:rsidRPr="00AF6800" w:rsidRDefault="00AE790F" w:rsidP="00AF680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64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9D67FEF" wp14:editId="04F69B64">
                <wp:simplePos x="0" y="0"/>
                <wp:positionH relativeFrom="column">
                  <wp:posOffset>4869690</wp:posOffset>
                </wp:positionH>
                <wp:positionV relativeFrom="paragraph">
                  <wp:posOffset>2647315</wp:posOffset>
                </wp:positionV>
                <wp:extent cx="298550" cy="0"/>
                <wp:effectExtent l="0" t="76200" r="25400" b="95250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3716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6" o:spid="_x0000_s1026" type="#_x0000_t32" style="position:absolute;margin-left:383.45pt;margin-top:208.45pt;width:23.5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6E64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3B3FB36" wp14:editId="2AB8FCB8">
                <wp:simplePos x="0" y="0"/>
                <wp:positionH relativeFrom="column">
                  <wp:posOffset>5190194</wp:posOffset>
                </wp:positionH>
                <wp:positionV relativeFrom="paragraph">
                  <wp:posOffset>2128991</wp:posOffset>
                </wp:positionV>
                <wp:extent cx="1641475" cy="1164657"/>
                <wp:effectExtent l="0" t="0" r="15875" b="1651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475" cy="11646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32FC4" w14:textId="77777777" w:rsidR="00AE790F" w:rsidRPr="00AF6800" w:rsidRDefault="00AE790F" w:rsidP="00AF680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F680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Complaint reviewed by grading panel. If the panel declares a Serious Incident, the complaints process pauses</w:t>
                            </w:r>
                            <w:r w:rsidRPr="00AF680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AF680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3FB36" id="Rectangle 202" o:spid="_x0000_s1028" style="position:absolute;left:0;text-align:left;margin-left:408.7pt;margin-top:167.65pt;width:129.25pt;height:91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" fillcolor="#a5a5a5 [3206]" strokecolor="#525252 [1606]" strokeweight="1pt">
                <v:textbox>
                  <w:txbxContent>
                    <w:p w14:paraId="7DC32FC4" w14:textId="77777777" w:rsidR="00AE790F" w:rsidRPr="00AF6800" w:rsidRDefault="00AE790F" w:rsidP="00AF6800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F6800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Complaint reviewed by grading panel. If the panel declares a Serious Incident, the complaints process pauses</w:t>
                      </w:r>
                      <w:r w:rsidRPr="00AF680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8"/>
                          <w:lang w:eastAsia="en-GB"/>
                        </w:rPr>
                        <w:t xml:space="preserve"> </w:t>
                      </w:r>
                      <w:r w:rsidRPr="00AF680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E64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5C3D7DE" wp14:editId="153D1BE5">
                <wp:simplePos x="0" y="0"/>
                <wp:positionH relativeFrom="column">
                  <wp:posOffset>5332095</wp:posOffset>
                </wp:positionH>
                <wp:positionV relativeFrom="paragraph">
                  <wp:posOffset>6891655</wp:posOffset>
                </wp:positionV>
                <wp:extent cx="1414145" cy="885524"/>
                <wp:effectExtent l="0" t="0" r="14605" b="1016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8855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7169D8" w14:textId="77777777" w:rsidR="00AE790F" w:rsidRPr="00AF6800" w:rsidRDefault="00AE790F" w:rsidP="00AF680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F680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Corporate Complaints Team send letter directly to complainant and uploaded to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InPhase</w:t>
                            </w:r>
                          </w:p>
                          <w:p w14:paraId="5BF644F4" w14:textId="77777777" w:rsidR="00AE790F" w:rsidRPr="00AF6800" w:rsidRDefault="00AE790F" w:rsidP="00AF680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3D7DE" id="Rectangle 200" o:spid="_x0000_s1029" style="position:absolute;left:0;text-align:left;margin-left:419.85pt;margin-top:542.65pt;width:111.35pt;height:69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" fillcolor="#a5a5a5 [3206]" strokecolor="#525252 [1606]" strokeweight="1pt">
                <v:textbox>
                  <w:txbxContent>
                    <w:p w14:paraId="2A7169D8" w14:textId="77777777" w:rsidR="00AE790F" w:rsidRPr="00AF6800" w:rsidRDefault="00AE790F" w:rsidP="00AF680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AF680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Corporate Complaints Team send letter directly to complainant and uploaded to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InPhase</w:t>
                      </w:r>
                    </w:p>
                    <w:p w14:paraId="5BF644F4" w14:textId="77777777" w:rsidR="00AE790F" w:rsidRPr="00AF6800" w:rsidRDefault="00AE790F" w:rsidP="00AF6800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64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63D52A" wp14:editId="64F59634">
                <wp:simplePos x="0" y="0"/>
                <wp:positionH relativeFrom="column">
                  <wp:posOffset>6030227</wp:posOffset>
                </wp:positionH>
                <wp:positionV relativeFrom="paragraph">
                  <wp:posOffset>6498958</wp:posOffset>
                </wp:positionV>
                <wp:extent cx="9626" cy="375619"/>
                <wp:effectExtent l="38100" t="0" r="66675" b="62865"/>
                <wp:wrapNone/>
                <wp:docPr id="233" name="Straight Arrow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6" cy="3756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7E9D47" id="Straight Arrow Connector 233" o:spid="_x0000_s1026" type="#_x0000_t32" style="position:absolute;margin-left:474.8pt;margin-top:511.75pt;width:.75pt;height:29.6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3E7C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C9042F3" wp14:editId="05653A00">
                <wp:simplePos x="0" y="0"/>
                <wp:positionH relativeFrom="column">
                  <wp:posOffset>4931343</wp:posOffset>
                </wp:positionH>
                <wp:positionV relativeFrom="paragraph">
                  <wp:posOffset>5939222</wp:posOffset>
                </wp:positionV>
                <wp:extent cx="298550" cy="0"/>
                <wp:effectExtent l="0" t="76200" r="25400" b="95250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5EBD2" id="Straight Arrow Connector 229" o:spid="_x0000_s1026" type="#_x0000_t32" style="position:absolute;margin-left:388.3pt;margin-top:467.65pt;width:23.5pt;height: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3E7C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76EBDB0" wp14:editId="0E6FB872">
                <wp:simplePos x="0" y="0"/>
                <wp:positionH relativeFrom="column">
                  <wp:posOffset>1987450</wp:posOffset>
                </wp:positionH>
                <wp:positionV relativeFrom="paragraph">
                  <wp:posOffset>1147545</wp:posOffset>
                </wp:positionV>
                <wp:extent cx="298550" cy="0"/>
                <wp:effectExtent l="0" t="76200" r="25400" b="95250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A4E9D" id="Straight Arrow Connector 225" o:spid="_x0000_s1026" type="#_x0000_t32" style="position:absolute;margin-left:156.5pt;margin-top:90.35pt;width:23.5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3E7C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F03A708" wp14:editId="7A2BD1E4">
                <wp:simplePos x="0" y="0"/>
                <wp:positionH relativeFrom="column">
                  <wp:posOffset>851836</wp:posOffset>
                </wp:positionH>
                <wp:positionV relativeFrom="paragraph">
                  <wp:posOffset>550311</wp:posOffset>
                </wp:positionV>
                <wp:extent cx="0" cy="385478"/>
                <wp:effectExtent l="76200" t="0" r="95250" b="52705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4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4DAF1" id="Straight Arrow Connector 223" o:spid="_x0000_s1026" type="#_x0000_t32" style="position:absolute;margin-left:67.05pt;margin-top:43.35pt;width:0;height:30.3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3E7C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E201EEC" wp14:editId="314F30C2">
                <wp:simplePos x="0" y="0"/>
                <wp:positionH relativeFrom="column">
                  <wp:posOffset>-100965</wp:posOffset>
                </wp:positionH>
                <wp:positionV relativeFrom="paragraph">
                  <wp:posOffset>933851</wp:posOffset>
                </wp:positionV>
                <wp:extent cx="2088515" cy="404261"/>
                <wp:effectExtent l="0" t="0" r="26035" b="1524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515" cy="4042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3B470" w14:textId="77777777" w:rsidR="00AE790F" w:rsidRPr="00AF6800" w:rsidRDefault="00AE790F" w:rsidP="00AF680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F680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 xml:space="preserve">Send to local practice </w:t>
                            </w:r>
                            <w:r w:rsidR="006078BD" w:rsidRPr="00AF680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immediately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01EEC" id="Rectangle 60" o:spid="_x0000_s1030" style="position:absolute;left:0;text-align:left;margin-left:-7.95pt;margin-top:73.55pt;width:164.45pt;height:31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" fillcolor="#a5a5a5 [3206]" strokecolor="#525252 [1606]" strokeweight="1pt">
                <v:textbox>
                  <w:txbxContent>
                    <w:p w14:paraId="16B3B470" w14:textId="77777777" w:rsidR="00AE790F" w:rsidRPr="00AF6800" w:rsidRDefault="00AE790F" w:rsidP="00AF6800">
                      <w:pPr>
                        <w:jc w:val="center"/>
                        <w:rPr>
                          <w:sz w:val="20"/>
                        </w:rPr>
                      </w:pPr>
                      <w:r w:rsidRPr="00AF680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 xml:space="preserve">Send to local practice </w:t>
                      </w:r>
                      <w:r w:rsidR="006078BD" w:rsidRPr="00AF680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immediately</w:t>
                      </w:r>
                    </w:p>
                  </w:txbxContent>
                </v:textbox>
              </v:rect>
            </w:pict>
          </mc:Fallback>
        </mc:AlternateContent>
      </w:r>
      <w:r w:rsidR="003E7C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60E410B" wp14:editId="2BE2102C">
                <wp:simplePos x="0" y="0"/>
                <wp:positionH relativeFrom="column">
                  <wp:posOffset>-101065</wp:posOffset>
                </wp:positionH>
                <wp:positionV relativeFrom="paragraph">
                  <wp:posOffset>79141</wp:posOffset>
                </wp:positionV>
                <wp:extent cx="2088515" cy="471638"/>
                <wp:effectExtent l="0" t="0" r="26035" b="2413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515" cy="4716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FDA46" w14:textId="77777777" w:rsidR="00AE790F" w:rsidRPr="00AF6800" w:rsidRDefault="00AE790F" w:rsidP="00C53B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F680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Formal complaint received by corporate complaints team</w:t>
                            </w:r>
                          </w:p>
                          <w:p w14:paraId="7DD56A8B" w14:textId="77777777" w:rsidR="00AE790F" w:rsidRDefault="00AE790F" w:rsidP="00AF68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E410B" id="Rectangle 56" o:spid="_x0000_s1031" style="position:absolute;left:0;text-align:left;margin-left:-7.95pt;margin-top:6.25pt;width:164.45pt;height:37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" fillcolor="#a5a5a5 [3206]" strokecolor="#525252 [1606]" strokeweight="1pt">
                <v:textbox>
                  <w:txbxContent>
                    <w:p w14:paraId="232FDA46" w14:textId="77777777" w:rsidR="00AE790F" w:rsidRPr="00AF6800" w:rsidRDefault="00AE790F" w:rsidP="00C53BF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F6800">
                        <w:rPr>
                          <w:rFonts w:ascii="Arial" w:hAnsi="Arial" w:cs="Arial"/>
                          <w:b/>
                          <w:sz w:val="20"/>
                        </w:rPr>
                        <w:t>Formal complaint received by corporate complaints team</w:t>
                      </w:r>
                    </w:p>
                    <w:p w14:paraId="7DD56A8B" w14:textId="77777777" w:rsidR="00AE790F" w:rsidRDefault="00AE790F" w:rsidP="00AF68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E7C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A934546" wp14:editId="1ED54761">
                <wp:simplePos x="0" y="0"/>
                <wp:positionH relativeFrom="column">
                  <wp:posOffset>3614286</wp:posOffset>
                </wp:positionH>
                <wp:positionV relativeFrom="paragraph">
                  <wp:posOffset>6961204</wp:posOffset>
                </wp:positionV>
                <wp:extent cx="9626" cy="192505"/>
                <wp:effectExtent l="76200" t="0" r="66675" b="55245"/>
                <wp:wrapNone/>
                <wp:docPr id="219" name="Straight Arrow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6" cy="192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182F6" id="Straight Arrow Connector 219" o:spid="_x0000_s1026" type="#_x0000_t32" style="position:absolute;margin-left:284.6pt;margin-top:548.15pt;width:.75pt;height:15.1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3E7C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7200982" wp14:editId="2319C60D">
                <wp:simplePos x="0" y="0"/>
                <wp:positionH relativeFrom="column">
                  <wp:posOffset>3566160</wp:posOffset>
                </wp:positionH>
                <wp:positionV relativeFrom="paragraph">
                  <wp:posOffset>6114181</wp:posOffset>
                </wp:positionV>
                <wp:extent cx="0" cy="298383"/>
                <wp:effectExtent l="76200" t="0" r="57150" b="64135"/>
                <wp:wrapNone/>
                <wp:docPr id="216" name="Straight Arrow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3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D8E8F" id="Straight Arrow Connector 216" o:spid="_x0000_s1026" type="#_x0000_t32" style="position:absolute;margin-left:280.8pt;margin-top:481.45pt;width:0;height:23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3E7C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ECFA416" wp14:editId="6ED69EC8">
                <wp:simplePos x="0" y="0"/>
                <wp:positionH relativeFrom="column">
                  <wp:posOffset>3566160</wp:posOffset>
                </wp:positionH>
                <wp:positionV relativeFrom="paragraph">
                  <wp:posOffset>5420962</wp:posOffset>
                </wp:positionV>
                <wp:extent cx="0" cy="202331"/>
                <wp:effectExtent l="76200" t="0" r="57150" b="64770"/>
                <wp:wrapNone/>
                <wp:docPr id="214" name="Straight Arrow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3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F925B" id="Straight Arrow Connector 214" o:spid="_x0000_s1026" type="#_x0000_t32" style="position:absolute;margin-left:280.8pt;margin-top:426.85pt;width:0;height:15.9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3E7C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A9640BD" wp14:editId="313E63A9">
                <wp:simplePos x="0" y="0"/>
                <wp:positionH relativeFrom="column">
                  <wp:posOffset>3566160</wp:posOffset>
                </wp:positionH>
                <wp:positionV relativeFrom="paragraph">
                  <wp:posOffset>4092876</wp:posOffset>
                </wp:positionV>
                <wp:extent cx="0" cy="279132"/>
                <wp:effectExtent l="76200" t="0" r="57150" b="64135"/>
                <wp:wrapNone/>
                <wp:docPr id="213" name="Straight Arrow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1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548040" id="Straight Arrow Connector 213" o:spid="_x0000_s1026" type="#_x0000_t32" style="position:absolute;margin-left:280.8pt;margin-top:322.25pt;width:0;height:22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3E7C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1820B6F" wp14:editId="34FD6E47">
                <wp:simplePos x="0" y="0"/>
                <wp:positionH relativeFrom="column">
                  <wp:posOffset>3566160</wp:posOffset>
                </wp:positionH>
                <wp:positionV relativeFrom="paragraph">
                  <wp:posOffset>3303571</wp:posOffset>
                </wp:positionV>
                <wp:extent cx="0" cy="240665"/>
                <wp:effectExtent l="76200" t="0" r="57150" b="64135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9917E0" id="Straight Arrow Connector 212" o:spid="_x0000_s1026" type="#_x0000_t32" style="position:absolute;margin-left:280.8pt;margin-top:260.1pt;width:0;height:18.9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3E7C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97C622C" wp14:editId="33CF1DA8">
                <wp:simplePos x="0" y="0"/>
                <wp:positionH relativeFrom="column">
                  <wp:posOffset>3566160</wp:posOffset>
                </wp:positionH>
                <wp:positionV relativeFrom="paragraph">
                  <wp:posOffset>1801595</wp:posOffset>
                </wp:positionV>
                <wp:extent cx="0" cy="279601"/>
                <wp:effectExtent l="76200" t="0" r="57150" b="63500"/>
                <wp:wrapNone/>
                <wp:docPr id="211" name="Straight Arrow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6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0D56BC" id="Straight Arrow Connector 211" o:spid="_x0000_s1026" type="#_x0000_t32" style="position:absolute;margin-left:280.8pt;margin-top:141.85pt;width:0;height:22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3E7C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BB1909F" wp14:editId="5605EE64">
                <wp:simplePos x="0" y="0"/>
                <wp:positionH relativeFrom="column">
                  <wp:posOffset>3566160</wp:posOffset>
                </wp:positionH>
                <wp:positionV relativeFrom="paragraph">
                  <wp:posOffset>550311</wp:posOffset>
                </wp:positionV>
                <wp:extent cx="0" cy="221849"/>
                <wp:effectExtent l="76200" t="0" r="57150" b="64135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8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95C103" id="Straight Arrow Connector 205" o:spid="_x0000_s1026" type="#_x0000_t32" style="position:absolute;margin-left:280.8pt;margin-top:43.35pt;width:0;height:17.4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3E7C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C9748DF" wp14:editId="12D364FD">
                <wp:simplePos x="0" y="0"/>
                <wp:positionH relativeFrom="column">
                  <wp:posOffset>5327583</wp:posOffset>
                </wp:positionH>
                <wp:positionV relativeFrom="paragraph">
                  <wp:posOffset>5623293</wp:posOffset>
                </wp:positionV>
                <wp:extent cx="1414412" cy="875899"/>
                <wp:effectExtent l="0" t="0" r="14605" b="1968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412" cy="8758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AADE0" w14:textId="77777777" w:rsidR="00AE790F" w:rsidRPr="00AF6800" w:rsidRDefault="00AE790F" w:rsidP="00AF680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AF680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All response letters sent to Corporate Complaints Team for quality assurance and CEO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748DF" id="Rectangle 198" o:spid="_x0000_s1032" style="position:absolute;left:0;text-align:left;margin-left:419.5pt;margin-top:442.8pt;width:111.35pt;height:68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" fillcolor="#a5a5a5 [3206]" strokecolor="#525252 [1606]" strokeweight="1pt">
                <v:textbox>
                  <w:txbxContent>
                    <w:p w14:paraId="6F8AADE0" w14:textId="77777777" w:rsidR="00AE790F" w:rsidRPr="00AF6800" w:rsidRDefault="00AE790F" w:rsidP="00AF680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AF6800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All response letters sent to Corporate Complaints Team for quality assurance and CEO</w:t>
                      </w:r>
                    </w:p>
                  </w:txbxContent>
                </v:textbox>
              </v:rect>
            </w:pict>
          </mc:Fallback>
        </mc:AlternateContent>
      </w:r>
      <w:r w:rsidR="001A0E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2D5E672" wp14:editId="72F68784">
                <wp:simplePos x="0" y="0"/>
                <wp:positionH relativeFrom="column">
                  <wp:posOffset>2284162</wp:posOffset>
                </wp:positionH>
                <wp:positionV relativeFrom="paragraph">
                  <wp:posOffset>7151637</wp:posOffset>
                </wp:positionV>
                <wp:extent cx="2607945" cy="548640"/>
                <wp:effectExtent l="0" t="0" r="20955" b="2286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5486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E15AF" w14:textId="77777777" w:rsidR="00AE790F" w:rsidRPr="00AF6800" w:rsidRDefault="00AE790F" w:rsidP="001A0EF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AF680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Complaints reviewed and themes identified for lessons learned</w:t>
                            </w:r>
                          </w:p>
                          <w:p w14:paraId="7942D800" w14:textId="77777777" w:rsidR="00AE790F" w:rsidRPr="00AF6800" w:rsidRDefault="00AE790F" w:rsidP="001A0EF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14657AE7" w14:textId="77777777" w:rsidR="00AE790F" w:rsidRPr="00AF6800" w:rsidRDefault="00AE790F" w:rsidP="00AF680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5E672" id="Rectangle 197" o:spid="_x0000_s1033" style="position:absolute;left:0;text-align:left;margin-left:179.85pt;margin-top:563.1pt;width:205.35pt;height:43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" fillcolor="#4472c4" strokecolor="#1f3763 [1608]" strokeweight="1pt">
                <v:textbox>
                  <w:txbxContent>
                    <w:p w14:paraId="6B6E15AF" w14:textId="77777777" w:rsidR="00AE790F" w:rsidRPr="00AF6800" w:rsidRDefault="00AE790F" w:rsidP="001A0EF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AF6800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Complaints reviewed and themes identified for lessons learned</w:t>
                      </w:r>
                    </w:p>
                    <w:p w14:paraId="7942D800" w14:textId="77777777" w:rsidR="00AE790F" w:rsidRPr="00AF6800" w:rsidRDefault="00AE790F" w:rsidP="001A0EF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</w:p>
                    <w:p w14:paraId="14657AE7" w14:textId="77777777" w:rsidR="00AE790F" w:rsidRPr="00AF6800" w:rsidRDefault="00AE790F" w:rsidP="00AF6800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0E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6B9C691" wp14:editId="50038D01">
                <wp:simplePos x="0" y="0"/>
                <wp:positionH relativeFrom="column">
                  <wp:posOffset>2284396</wp:posOffset>
                </wp:positionH>
                <wp:positionV relativeFrom="paragraph">
                  <wp:posOffset>6410593</wp:posOffset>
                </wp:positionV>
                <wp:extent cx="2607945" cy="548640"/>
                <wp:effectExtent l="0" t="0" r="20955" b="2286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5486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415A2" w14:textId="77777777" w:rsidR="00AE790F" w:rsidRPr="00AF6800" w:rsidRDefault="00AE790F" w:rsidP="001A0EF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AF680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Populate actions module on InPhase with recommendations and evidence</w:t>
                            </w:r>
                          </w:p>
                          <w:p w14:paraId="69EEE5CE" w14:textId="77777777" w:rsidR="00AE790F" w:rsidRPr="00AF6800" w:rsidRDefault="00AE790F" w:rsidP="001A0EF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0CF2F6B7" w14:textId="77777777" w:rsidR="00AE790F" w:rsidRPr="00AF6800" w:rsidRDefault="00AE790F" w:rsidP="00AF680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9C691" id="Rectangle 196" o:spid="_x0000_s1034" style="position:absolute;left:0;text-align:left;margin-left:179.85pt;margin-top:504.75pt;width:205.35pt;height:43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" fillcolor="#4472c4" strokecolor="#1f3763 [1608]" strokeweight="1pt">
                <v:textbox>
                  <w:txbxContent>
                    <w:p w14:paraId="77F415A2" w14:textId="77777777" w:rsidR="00AE790F" w:rsidRPr="00AF6800" w:rsidRDefault="00AE790F" w:rsidP="001A0EF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AF6800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Populate actions module on InPhase with recommendations and evidence</w:t>
                      </w:r>
                    </w:p>
                    <w:p w14:paraId="69EEE5CE" w14:textId="77777777" w:rsidR="00AE790F" w:rsidRPr="00AF6800" w:rsidRDefault="00AE790F" w:rsidP="001A0EF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</w:p>
                    <w:p w14:paraId="0CF2F6B7" w14:textId="77777777" w:rsidR="00AE790F" w:rsidRPr="00AF6800" w:rsidRDefault="00AE790F" w:rsidP="00AF6800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0E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3454198" wp14:editId="02F24315">
                <wp:simplePos x="0" y="0"/>
                <wp:positionH relativeFrom="column">
                  <wp:posOffset>2286000</wp:posOffset>
                </wp:positionH>
                <wp:positionV relativeFrom="paragraph">
                  <wp:posOffset>4304598</wp:posOffset>
                </wp:positionV>
                <wp:extent cx="2607945" cy="1116531"/>
                <wp:effectExtent l="0" t="0" r="20955" b="2667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111653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1B7AF" w14:textId="77777777" w:rsidR="00AE790F" w:rsidRPr="00AF6800" w:rsidRDefault="00AE790F" w:rsidP="00AF68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F680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Response letters for Bedfordshire practices signed off by Clinical Director. </w:t>
                            </w:r>
                          </w:p>
                          <w:p w14:paraId="50F07742" w14:textId="77777777" w:rsidR="00AE790F" w:rsidRPr="00AF6800" w:rsidRDefault="00AE790F" w:rsidP="00AF68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F680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Response letters for London signed off by Medical Director (clinical complaints) or Assistant Director (non-clinical complaints</w:t>
                            </w:r>
                          </w:p>
                          <w:p w14:paraId="341C1224" w14:textId="77777777" w:rsidR="00AE790F" w:rsidRPr="00AF6800" w:rsidRDefault="00AE790F" w:rsidP="00AF68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F680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All letters for final</w:t>
                            </w:r>
                            <w:r w:rsidRPr="00AF680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80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sign off by Service Director prior to sending</w:t>
                            </w:r>
                          </w:p>
                          <w:p w14:paraId="33F0CFE3" w14:textId="77777777" w:rsidR="00AE790F" w:rsidRPr="00AF6800" w:rsidRDefault="00AE790F" w:rsidP="00CC7C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38640504" w14:textId="77777777" w:rsidR="00AE790F" w:rsidRPr="00AF6800" w:rsidRDefault="00AE790F" w:rsidP="00AF680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54198" id="Rectangle 194" o:spid="_x0000_s1035" style="position:absolute;left:0;text-align:left;margin-left:180pt;margin-top:338.95pt;width:205.35pt;height:87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" fillcolor="#4472c4" strokecolor="#1f3763 [1608]" strokeweight="1pt">
                <v:textbox>
                  <w:txbxContent>
                    <w:p w14:paraId="0401B7AF" w14:textId="77777777" w:rsidR="00AE790F" w:rsidRPr="00AF6800" w:rsidRDefault="00AE790F" w:rsidP="00AF68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AF680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Response letters for Bedfordshire practices signed off by Clinical Director. </w:t>
                      </w:r>
                    </w:p>
                    <w:p w14:paraId="50F07742" w14:textId="77777777" w:rsidR="00AE790F" w:rsidRPr="00AF6800" w:rsidRDefault="00AE790F" w:rsidP="00AF68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AF680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Response letters for London signed off by Medical Director (clinical complaints) or Assistant Director (non-clinical complaints</w:t>
                      </w:r>
                    </w:p>
                    <w:p w14:paraId="341C1224" w14:textId="77777777" w:rsidR="00AE790F" w:rsidRPr="00AF6800" w:rsidRDefault="00AE790F" w:rsidP="00AF68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AF680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All letters for final</w:t>
                      </w:r>
                      <w:r w:rsidRPr="00AF680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F680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sign off by Service Director prior to sending</w:t>
                      </w:r>
                    </w:p>
                    <w:p w14:paraId="33F0CFE3" w14:textId="77777777" w:rsidR="00AE790F" w:rsidRPr="00AF6800" w:rsidRDefault="00AE790F" w:rsidP="00CC7C2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</w:p>
                    <w:p w14:paraId="38640504" w14:textId="77777777" w:rsidR="00AE790F" w:rsidRPr="00AF6800" w:rsidRDefault="00AE790F" w:rsidP="00AF6800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0E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3042E75" wp14:editId="72771053">
                <wp:simplePos x="0" y="0"/>
                <wp:positionH relativeFrom="column">
                  <wp:posOffset>2257124</wp:posOffset>
                </wp:positionH>
                <wp:positionV relativeFrom="paragraph">
                  <wp:posOffset>3543468</wp:posOffset>
                </wp:positionV>
                <wp:extent cx="2607945" cy="548640"/>
                <wp:effectExtent l="0" t="0" r="20955" b="2286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5486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2E30C" w14:textId="77777777" w:rsidR="00AE790F" w:rsidRPr="00AF6800" w:rsidRDefault="00AE790F" w:rsidP="00AF6800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F6800">
                              <w:rPr>
                                <w:rFonts w:ascii="Arial" w:hAnsi="Arial" w:cs="Arial"/>
                                <w:sz w:val="20"/>
                              </w:rPr>
                              <w:t>Complaint deadline agreed with the complainant. Deadline documented on InPhase</w:t>
                            </w:r>
                          </w:p>
                          <w:p w14:paraId="6C0D20F1" w14:textId="77777777" w:rsidR="00AE790F" w:rsidRPr="00AF6800" w:rsidRDefault="00AE790F" w:rsidP="00CC7C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4EB5B8BB" w14:textId="77777777" w:rsidR="00AE790F" w:rsidRPr="00AF6800" w:rsidRDefault="00AE790F" w:rsidP="00AF680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42E75" id="Rectangle 193" o:spid="_x0000_s1036" style="position:absolute;left:0;text-align:left;margin-left:177.75pt;margin-top:279pt;width:205.35pt;height:43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" fillcolor="#4472c4" strokecolor="#1f3763 [1608]" strokeweight="1pt">
                <v:textbox>
                  <w:txbxContent>
                    <w:p w14:paraId="4742E30C" w14:textId="77777777" w:rsidR="00AE790F" w:rsidRPr="00AF6800" w:rsidRDefault="00AE790F" w:rsidP="00AF6800">
                      <w:pPr>
                        <w:pStyle w:val="NoSpacing"/>
                        <w:rPr>
                          <w:rFonts w:ascii="Arial" w:hAnsi="Arial" w:cs="Arial"/>
                          <w:sz w:val="20"/>
                        </w:rPr>
                      </w:pPr>
                      <w:r w:rsidRPr="00AF6800">
                        <w:rPr>
                          <w:rFonts w:ascii="Arial" w:hAnsi="Arial" w:cs="Arial"/>
                          <w:sz w:val="20"/>
                        </w:rPr>
                        <w:t>Complaint deadline agreed with the complainant. Deadline documented on InPhase</w:t>
                      </w:r>
                    </w:p>
                    <w:p w14:paraId="6C0D20F1" w14:textId="77777777" w:rsidR="00AE790F" w:rsidRPr="00AF6800" w:rsidRDefault="00AE790F" w:rsidP="00CC7C2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</w:p>
                    <w:p w14:paraId="4EB5B8BB" w14:textId="77777777" w:rsidR="00AE790F" w:rsidRPr="00AF6800" w:rsidRDefault="00AE790F" w:rsidP="00AF6800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0E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CBA3E7B" wp14:editId="5325D1D1">
                <wp:simplePos x="0" y="0"/>
                <wp:positionH relativeFrom="column">
                  <wp:posOffset>2284396</wp:posOffset>
                </wp:positionH>
                <wp:positionV relativeFrom="paragraph">
                  <wp:posOffset>5621555</wp:posOffset>
                </wp:positionV>
                <wp:extent cx="2607945" cy="548640"/>
                <wp:effectExtent l="0" t="0" r="20955" b="2286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5486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F4FBC" w14:textId="77777777" w:rsidR="00AE790F" w:rsidRPr="00AF6800" w:rsidRDefault="00AE790F" w:rsidP="00AF680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F680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Copy of written response and all documents relating to complaint investigation are sent to Q&amp;C Directorate Lead</w:t>
                            </w:r>
                          </w:p>
                          <w:p w14:paraId="7112BAC8" w14:textId="77777777" w:rsidR="00AE790F" w:rsidRPr="00AF6800" w:rsidRDefault="00AE790F" w:rsidP="001A0E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7694828A" w14:textId="77777777" w:rsidR="00AE790F" w:rsidRPr="00AF6800" w:rsidRDefault="00AE790F" w:rsidP="00AF680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A3E7B" id="Rectangle 195" o:spid="_x0000_s1039" style="position:absolute;left:0;text-align:left;margin-left:179.85pt;margin-top:442.65pt;width:205.35pt;height:43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" fillcolor="#4472c4" strokecolor="#1f3763 [1608]" strokeweight="1pt">
                <v:textbox>
                  <w:txbxContent>
                    <w:p w14:paraId="4B2F4FBC" w14:textId="77777777" w:rsidR="00AE790F" w:rsidRPr="00AF6800" w:rsidRDefault="00AE790F" w:rsidP="00AF680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F680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Copy of written response and all documents relating to complaint investigation are sent to Q&amp;C Directorate Lead</w:t>
                      </w:r>
                    </w:p>
                    <w:p w14:paraId="7112BAC8" w14:textId="77777777" w:rsidR="00AE790F" w:rsidRPr="00AF6800" w:rsidRDefault="00AE790F" w:rsidP="001A0EF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</w:p>
                    <w:p w14:paraId="7694828A" w14:textId="77777777" w:rsidR="00AE790F" w:rsidRPr="00AF6800" w:rsidRDefault="00AE790F" w:rsidP="00AF6800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7C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3F2AEF5" wp14:editId="602EA20D">
                <wp:simplePos x="0" y="0"/>
                <wp:positionH relativeFrom="column">
                  <wp:posOffset>2286000</wp:posOffset>
                </wp:positionH>
                <wp:positionV relativeFrom="paragraph">
                  <wp:posOffset>79141</wp:posOffset>
                </wp:positionV>
                <wp:extent cx="2607945" cy="471170"/>
                <wp:effectExtent l="0" t="0" r="20955" b="2413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47117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ED4CD" w14:textId="77777777" w:rsidR="00AE790F" w:rsidRPr="006078BD" w:rsidRDefault="006078BD" w:rsidP="00AF68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078BD">
                              <w:rPr>
                                <w:b/>
                              </w:rPr>
                              <w:t>Written complaint received by local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2AEF5" id="Rectangle 62" o:spid="_x0000_s1040" style="position:absolute;left:0;text-align:left;margin-left:180pt;margin-top:6.25pt;width:205.35pt;height:37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" fillcolor="#4472c4" strokecolor="#1f3763 [1608]" strokeweight="1pt">
                <v:textbox>
                  <w:txbxContent>
                    <w:p w14:paraId="3C3ED4CD" w14:textId="77777777" w:rsidR="00AE790F" w:rsidRPr="006078BD" w:rsidRDefault="006078BD" w:rsidP="00AF680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078BD">
                        <w:rPr>
                          <w:b/>
                        </w:rPr>
                        <w:t>Written complaint received by local practice</w:t>
                      </w:r>
                    </w:p>
                  </w:txbxContent>
                </v:textbox>
              </v:rect>
            </w:pict>
          </mc:Fallback>
        </mc:AlternateContent>
      </w:r>
      <w:r w:rsidR="00C53BF2">
        <w:br w:type="page"/>
      </w:r>
    </w:p>
    <w:p w14:paraId="4A565DEA" w14:textId="77777777" w:rsidR="00BA1F3C" w:rsidRPr="00210BA3" w:rsidRDefault="0025791F" w:rsidP="00210BA3">
      <w:pPr>
        <w:pStyle w:val="Heading1"/>
        <w:jc w:val="center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80BBDA3" wp14:editId="75770C26">
                <wp:simplePos x="0" y="0"/>
                <wp:positionH relativeFrom="column">
                  <wp:posOffset>4827069</wp:posOffset>
                </wp:positionH>
                <wp:positionV relativeFrom="paragraph">
                  <wp:posOffset>210887</wp:posOffset>
                </wp:positionV>
                <wp:extent cx="2059807" cy="1230931"/>
                <wp:effectExtent l="0" t="0" r="17145" b="26670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807" cy="1230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89C91" w14:textId="77777777" w:rsidR="00AE790F" w:rsidRPr="00B236C0" w:rsidRDefault="00AE790F" w:rsidP="00EC2C8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36C0">
                              <w:rPr>
                                <w:rFonts w:ascii="Arial" w:hAnsi="Arial" w:cs="Arial"/>
                                <w:b/>
                              </w:rPr>
                              <w:t xml:space="preserve">The </w:t>
                            </w:r>
                            <w:r w:rsidRPr="0025791F">
                              <w:rPr>
                                <w:rFonts w:ascii="Arial" w:hAnsi="Arial" w:cs="Arial"/>
                                <w:b/>
                              </w:rPr>
                              <w:t>primary care standard</w:t>
                            </w:r>
                            <w:r w:rsidRPr="00B236C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25791F">
                              <w:rPr>
                                <w:rFonts w:ascii="Arial" w:hAnsi="Arial" w:cs="Arial"/>
                                <w:b/>
                              </w:rPr>
                              <w:t>for responding to</w:t>
                            </w:r>
                            <w:r w:rsidRPr="00B236C0">
                              <w:rPr>
                                <w:rFonts w:ascii="Arial" w:hAnsi="Arial" w:cs="Arial"/>
                                <w:b/>
                              </w:rPr>
                              <w:t xml:space="preserve"> PALS / informal complaints is </w:t>
                            </w:r>
                            <w:r w:rsidRPr="0025791F">
                              <w:rPr>
                                <w:rFonts w:ascii="Arial" w:hAnsi="Arial" w:cs="Arial"/>
                                <w:b/>
                              </w:rPr>
                              <w:t xml:space="preserve">that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these must no</w:t>
                            </w:r>
                            <w:r w:rsidRPr="00B236C0">
                              <w:rPr>
                                <w:rFonts w:ascii="Arial" w:hAnsi="Arial" w:cs="Arial"/>
                                <w:b/>
                              </w:rPr>
                              <w:t xml:space="preserve">t take more </w:t>
                            </w:r>
                            <w:r w:rsidR="006078BD">
                              <w:rPr>
                                <w:rFonts w:ascii="Arial" w:hAnsi="Arial" w:cs="Arial"/>
                                <w:b/>
                              </w:rPr>
                              <w:t xml:space="preserve">than 25 working </w:t>
                            </w:r>
                            <w:r w:rsidRPr="00B236C0">
                              <w:rPr>
                                <w:rFonts w:ascii="Arial" w:hAnsi="Arial" w:cs="Arial"/>
                                <w:b/>
                              </w:rPr>
                              <w:t xml:space="preserve"> days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and should be resolved  far sooner than this  deadline   </w:t>
                            </w:r>
                            <w:r w:rsidRPr="00B236C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66FB5604" w14:textId="77777777" w:rsidR="00AE790F" w:rsidRDefault="00AE790F" w:rsidP="00EC2C81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31FD482" w14:textId="77777777" w:rsidR="00AE790F" w:rsidRDefault="00AE790F" w:rsidP="00EC2C81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7285F23" w14:textId="77777777" w:rsidR="00AE790F" w:rsidRPr="00AF6800" w:rsidRDefault="00AE790F" w:rsidP="00EC2C81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2D68860" w14:textId="77777777" w:rsidR="00AE790F" w:rsidRPr="00AF6800" w:rsidRDefault="00AE790F" w:rsidP="00EC2C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BBDA3" id="Rectangle 224" o:spid="_x0000_s1041" style="position:absolute;left:0;text-align:left;margin-left:380.1pt;margin-top:16.6pt;width:162.2pt;height:96.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" fillcolor="#ed7d31 [3205]" strokecolor="#823b0b [1605]" strokeweight="1pt">
                <v:textbox>
                  <w:txbxContent>
                    <w:p w14:paraId="4ED89C91" w14:textId="77777777" w:rsidR="00AE790F" w:rsidRPr="00B236C0" w:rsidRDefault="00AE790F" w:rsidP="00EC2C81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  <w:r w:rsidRPr="00B236C0">
                        <w:rPr>
                          <w:rFonts w:ascii="Arial" w:hAnsi="Arial" w:cs="Arial"/>
                          <w:b/>
                        </w:rPr>
                        <w:t xml:space="preserve">The </w:t>
                      </w:r>
                      <w:r w:rsidRPr="0025791F">
                        <w:rPr>
                          <w:rFonts w:ascii="Arial" w:hAnsi="Arial" w:cs="Arial"/>
                          <w:b/>
                        </w:rPr>
                        <w:t>primary care standard</w:t>
                      </w:r>
                      <w:r w:rsidRPr="00B236C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25791F">
                        <w:rPr>
                          <w:rFonts w:ascii="Arial" w:hAnsi="Arial" w:cs="Arial"/>
                          <w:b/>
                        </w:rPr>
                        <w:t>for responding to</w:t>
                      </w:r>
                      <w:r w:rsidRPr="00B236C0">
                        <w:rPr>
                          <w:rFonts w:ascii="Arial" w:hAnsi="Arial" w:cs="Arial"/>
                          <w:b/>
                        </w:rPr>
                        <w:t xml:space="preserve"> PALS / informal complaints is </w:t>
                      </w:r>
                      <w:r w:rsidRPr="0025791F">
                        <w:rPr>
                          <w:rFonts w:ascii="Arial" w:hAnsi="Arial" w:cs="Arial"/>
                          <w:b/>
                        </w:rPr>
                        <w:t xml:space="preserve">that </w:t>
                      </w:r>
                      <w:r>
                        <w:rPr>
                          <w:rFonts w:ascii="Arial" w:hAnsi="Arial" w:cs="Arial"/>
                          <w:b/>
                        </w:rPr>
                        <w:t>these must no</w:t>
                      </w:r>
                      <w:r w:rsidRPr="00B236C0">
                        <w:rPr>
                          <w:rFonts w:ascii="Arial" w:hAnsi="Arial" w:cs="Arial"/>
                          <w:b/>
                        </w:rPr>
                        <w:t xml:space="preserve">t take more </w:t>
                      </w:r>
                      <w:r w:rsidR="006078BD">
                        <w:rPr>
                          <w:rFonts w:ascii="Arial" w:hAnsi="Arial" w:cs="Arial"/>
                          <w:b/>
                        </w:rPr>
                        <w:t xml:space="preserve">than 25 working </w:t>
                      </w:r>
                      <w:bookmarkStart w:id="2" w:name="_GoBack"/>
                      <w:bookmarkEnd w:id="2"/>
                      <w:r w:rsidRPr="00B236C0">
                        <w:rPr>
                          <w:rFonts w:ascii="Arial" w:hAnsi="Arial" w:cs="Arial"/>
                          <w:b/>
                        </w:rPr>
                        <w:t xml:space="preserve"> days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and should be resolved  far sooner than this  deadline   </w:t>
                      </w:r>
                      <w:r w:rsidRPr="00B236C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66FB5604" w14:textId="77777777" w:rsidR="00AE790F" w:rsidRDefault="00AE790F" w:rsidP="00EC2C81">
                      <w:pPr>
                        <w:pStyle w:val="NoSpacing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31FD482" w14:textId="77777777" w:rsidR="00AE790F" w:rsidRDefault="00AE790F" w:rsidP="00EC2C81">
                      <w:pPr>
                        <w:pStyle w:val="NoSpacing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7285F23" w14:textId="77777777" w:rsidR="00AE790F" w:rsidRPr="00AF6800" w:rsidRDefault="00AE790F" w:rsidP="00EC2C81">
                      <w:pPr>
                        <w:pStyle w:val="NoSpacing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2D68860" w14:textId="77777777" w:rsidR="00AE790F" w:rsidRPr="00AF6800" w:rsidRDefault="00AE790F" w:rsidP="00EC2C8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0BA3">
        <w:t xml:space="preserve">     </w:t>
      </w:r>
      <w:bookmarkStart w:id="2" w:name="_Toc136868718"/>
      <w:r w:rsidR="00710903" w:rsidRPr="00210BA3">
        <w:t>PALS</w:t>
      </w:r>
      <w:r w:rsidR="00BA1F3C" w:rsidRPr="00210BA3">
        <w:t xml:space="preserve"> Complaints</w:t>
      </w:r>
      <w:bookmarkEnd w:id="2"/>
    </w:p>
    <w:p w14:paraId="6E5DB831" w14:textId="77777777" w:rsidR="00BA1F3C" w:rsidRPr="00A85D39" w:rsidRDefault="00BA1F3C" w:rsidP="00A85D39">
      <w:pPr>
        <w:spacing w:after="0"/>
        <w:rPr>
          <w:rFonts w:ascii="Arial" w:hAnsi="Arial" w:cs="Arial"/>
        </w:rPr>
      </w:pPr>
    </w:p>
    <w:p w14:paraId="1C701601" w14:textId="77777777" w:rsidR="00BA1F3C" w:rsidRPr="00A85D39" w:rsidRDefault="00EC2C81" w:rsidP="00A85D39">
      <w:pPr>
        <w:spacing w:after="0"/>
        <w:rPr>
          <w:rFonts w:ascii="Arial" w:hAnsi="Arial" w:cs="Arial"/>
        </w:rPr>
      </w:pPr>
      <w:r w:rsidRPr="00A85D3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1A0A68" wp14:editId="490E3AAE">
                <wp:simplePos x="0" y="0"/>
                <wp:positionH relativeFrom="margin">
                  <wp:posOffset>2389505</wp:posOffset>
                </wp:positionH>
                <wp:positionV relativeFrom="paragraph">
                  <wp:posOffset>65907</wp:posOffset>
                </wp:positionV>
                <wp:extent cx="1838960" cy="596900"/>
                <wp:effectExtent l="0" t="0" r="27940" b="127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5969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B4A15B" w14:textId="77777777" w:rsidR="00AE790F" w:rsidRPr="000B2394" w:rsidRDefault="00AE790F" w:rsidP="00BA1F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PALS</w:t>
                            </w:r>
                            <w:r w:rsidRPr="000B23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complaint received by local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A0A68" id="Rectangle 26" o:spid="_x0000_s1042" style="position:absolute;margin-left:188.15pt;margin-top:5.2pt;width:144.8pt;height:47pt;z-index:251720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" fillcolor="#4472c4 [3208]" strokecolor="#41719c" strokeweight="1pt">
                <v:textbox>
                  <w:txbxContent>
                    <w:p w14:paraId="3FB4A15B" w14:textId="77777777" w:rsidR="00AE790F" w:rsidRPr="000B2394" w:rsidRDefault="00AE790F" w:rsidP="00BA1F3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PALS</w:t>
                      </w:r>
                      <w:r w:rsidRPr="000B239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complaint received by local practice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08F4EA" w14:textId="77777777" w:rsidR="00BA1F3C" w:rsidRPr="00A85D39" w:rsidRDefault="00BA1F3C" w:rsidP="00A85D39">
      <w:pPr>
        <w:spacing w:after="0"/>
        <w:rPr>
          <w:rFonts w:ascii="Arial" w:hAnsi="Arial" w:cs="Arial"/>
        </w:rPr>
      </w:pPr>
    </w:p>
    <w:p w14:paraId="59A87299" w14:textId="77777777" w:rsidR="00BA1F3C" w:rsidRPr="00A85D39" w:rsidRDefault="00BA1F3C" w:rsidP="00A85D39">
      <w:pPr>
        <w:tabs>
          <w:tab w:val="left" w:pos="8082"/>
        </w:tabs>
        <w:spacing w:after="0"/>
        <w:rPr>
          <w:rFonts w:ascii="Arial" w:hAnsi="Arial" w:cs="Arial"/>
        </w:rPr>
      </w:pPr>
      <w:r w:rsidRPr="00A85D39">
        <w:rPr>
          <w:rFonts w:ascii="Arial" w:hAnsi="Arial" w:cs="Arial"/>
        </w:rPr>
        <w:tab/>
      </w:r>
    </w:p>
    <w:p w14:paraId="2E413D43" w14:textId="77777777" w:rsidR="00BA1F3C" w:rsidRPr="00A85D39" w:rsidRDefault="00BA1F3C" w:rsidP="00A85D39">
      <w:pPr>
        <w:spacing w:after="0"/>
        <w:rPr>
          <w:rFonts w:ascii="Arial" w:hAnsi="Arial" w:cs="Arial"/>
        </w:rPr>
      </w:pPr>
    </w:p>
    <w:p w14:paraId="17D7F97A" w14:textId="77777777" w:rsidR="00BA1F3C" w:rsidRPr="00A85D39" w:rsidRDefault="00EC2C81" w:rsidP="00A85D3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1EE0BA3" wp14:editId="644151AA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0" cy="288000"/>
                <wp:effectExtent l="76200" t="0" r="57150" b="5524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06B7D" id="Straight Arrow Connector 58" o:spid="_x0000_s1026" type="#_x0000_t32" style="position:absolute;margin-left:0;margin-top:2.75pt;width:0;height:22.7pt;z-index:251750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" strokecolor="#5b9bd5 [3204]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538A7165" w14:textId="77777777" w:rsidR="00BA1F3C" w:rsidRPr="00A85D39" w:rsidRDefault="00245D2E" w:rsidP="00A85D39">
      <w:pPr>
        <w:spacing w:after="0"/>
        <w:rPr>
          <w:rFonts w:ascii="Arial" w:hAnsi="Arial" w:cs="Arial"/>
        </w:rPr>
      </w:pPr>
      <w:r w:rsidRPr="00A85D3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E6E4B7" wp14:editId="0CE100EC">
                <wp:simplePos x="0" y="0"/>
                <wp:positionH relativeFrom="margin">
                  <wp:align>center</wp:align>
                </wp:positionH>
                <wp:positionV relativeFrom="paragraph">
                  <wp:posOffset>141070</wp:posOffset>
                </wp:positionV>
                <wp:extent cx="1838960" cy="767816"/>
                <wp:effectExtent l="0" t="0" r="27940" b="1333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767816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0AF109" w14:textId="77777777" w:rsidR="00AE790F" w:rsidRPr="000B2394" w:rsidRDefault="00AE790F" w:rsidP="00BA1F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0B23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Complaint is discussed with complainant and risk rated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6E4B7" id="Rectangle 30" o:spid="_x0000_s1043" style="position:absolute;margin-left:0;margin-top:11.1pt;width:144.8pt;height:60.45pt;z-index:2517217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" fillcolor="#4472c4 [3208]" strokecolor="#41719c" strokeweight="1pt">
                <v:textbox>
                  <w:txbxContent>
                    <w:p w14:paraId="620AF109" w14:textId="77777777" w:rsidR="00AE790F" w:rsidRPr="000B2394" w:rsidRDefault="00AE790F" w:rsidP="00BA1F3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0B239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Complaint is discussed with complainant and risk rated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2D12C0" w14:textId="77777777" w:rsidR="00BA1F3C" w:rsidRPr="00A85D39" w:rsidRDefault="00245D2E" w:rsidP="00A85D39">
      <w:pPr>
        <w:spacing w:after="0"/>
        <w:rPr>
          <w:rFonts w:ascii="Arial" w:hAnsi="Arial" w:cs="Arial"/>
        </w:rPr>
      </w:pPr>
      <w:r w:rsidRPr="00A85D3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ED194E" wp14:editId="58F08852">
                <wp:simplePos x="0" y="0"/>
                <wp:positionH relativeFrom="column">
                  <wp:posOffset>4408170</wp:posOffset>
                </wp:positionH>
                <wp:positionV relativeFrom="paragraph">
                  <wp:posOffset>172720</wp:posOffset>
                </wp:positionV>
                <wp:extent cx="179705" cy="575945"/>
                <wp:effectExtent l="0" t="0" r="29845" b="90805"/>
                <wp:wrapNone/>
                <wp:docPr id="34" name="Elb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575945"/>
                        </a:xfrm>
                        <a:prstGeom prst="bentConnector3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6AC6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4" o:spid="_x0000_s1026" type="#_x0000_t34" style="position:absolute;margin-left:347.1pt;margin-top:13.6pt;width:14.15pt;height:45.3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" strokecolor="#5b9bd5" strokeweight="1.5pt">
                <v:stroke endarrow="block"/>
              </v:shape>
            </w:pict>
          </mc:Fallback>
        </mc:AlternateContent>
      </w:r>
      <w:r w:rsidRPr="00A85D3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AA9A77" wp14:editId="11F4978F">
                <wp:simplePos x="0" y="0"/>
                <wp:positionH relativeFrom="column">
                  <wp:posOffset>1966595</wp:posOffset>
                </wp:positionH>
                <wp:positionV relativeFrom="paragraph">
                  <wp:posOffset>160020</wp:posOffset>
                </wp:positionV>
                <wp:extent cx="274849" cy="575504"/>
                <wp:effectExtent l="38100" t="0" r="11430" b="91440"/>
                <wp:wrapNone/>
                <wp:docPr id="33" name="Elb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849" cy="575504"/>
                        </a:xfrm>
                        <a:prstGeom prst="bentConnector3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D8577" id="Elbow Connector 33" o:spid="_x0000_s1026" type="#_x0000_t34" style="position:absolute;margin-left:154.85pt;margin-top:12.6pt;width:21.65pt;height:45.3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" strokecolor="#5b9bd5" strokeweight="1.5pt">
                <v:stroke endarrow="block"/>
              </v:shape>
            </w:pict>
          </mc:Fallback>
        </mc:AlternateContent>
      </w:r>
    </w:p>
    <w:p w14:paraId="3935082C" w14:textId="77777777" w:rsidR="00BA1F3C" w:rsidRPr="00A85D39" w:rsidRDefault="00BA1F3C" w:rsidP="00A85D39">
      <w:pPr>
        <w:tabs>
          <w:tab w:val="left" w:pos="1140"/>
        </w:tabs>
        <w:spacing w:after="0"/>
        <w:rPr>
          <w:rFonts w:ascii="Arial" w:hAnsi="Arial" w:cs="Arial"/>
        </w:rPr>
      </w:pPr>
      <w:r w:rsidRPr="00A85D39">
        <w:rPr>
          <w:rFonts w:ascii="Arial" w:hAnsi="Arial" w:cs="Arial"/>
        </w:rPr>
        <w:tab/>
      </w:r>
    </w:p>
    <w:p w14:paraId="42875135" w14:textId="77777777" w:rsidR="00BA1F3C" w:rsidRPr="00A85D39" w:rsidRDefault="00245D2E" w:rsidP="00A85D39">
      <w:pPr>
        <w:spacing w:after="0"/>
        <w:ind w:firstLine="720"/>
        <w:rPr>
          <w:rFonts w:ascii="Arial" w:hAnsi="Arial" w:cs="Arial"/>
        </w:rPr>
      </w:pPr>
      <w:r w:rsidRPr="00A85D3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66F1A2" wp14:editId="5B50C5E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839595" cy="842645"/>
                <wp:effectExtent l="0" t="0" r="27305" b="1460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595" cy="84264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7DC1C6" w14:textId="77777777" w:rsidR="00AE790F" w:rsidRPr="000B2394" w:rsidRDefault="00AE790F" w:rsidP="00BA1F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0B23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Complaint is not resolved at the time. Complainant may or may not require written response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6F1A2" id="Rectangle 32" o:spid="_x0000_s1044" style="position:absolute;left:0;text-align:left;margin-left:93.65pt;margin-top:.75pt;width:144.85pt;height:66.3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" fillcolor="#4472c4 [3208]" strokecolor="#41719c" strokeweight="1pt">
                <v:textbox>
                  <w:txbxContent>
                    <w:p w14:paraId="687DC1C6" w14:textId="77777777" w:rsidR="00AE790F" w:rsidRPr="000B2394" w:rsidRDefault="00AE790F" w:rsidP="00BA1F3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0B239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Complaint is not resolved at the time. Complainant may or may not require written response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5D3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4C4A75A" wp14:editId="4754F446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839595" cy="856615"/>
                <wp:effectExtent l="0" t="0" r="27305" b="1968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595" cy="85661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20DF65" w14:textId="77777777" w:rsidR="00AE790F" w:rsidRPr="000B2394" w:rsidRDefault="00AE790F" w:rsidP="00BA1F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0B23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Complaint is resolved at the time; complainant may or may not require written response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4A75A" id="Rectangle 31" o:spid="_x0000_s1045" style="position:absolute;left:0;text-align:left;margin-left:0;margin-top:.85pt;width:144.85pt;height:67.4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" fillcolor="#4472c4 [3208]" strokecolor="#41719c" strokeweight="1pt">
                <v:textbox>
                  <w:txbxContent>
                    <w:p w14:paraId="2C20DF65" w14:textId="77777777" w:rsidR="00AE790F" w:rsidRPr="000B2394" w:rsidRDefault="00AE790F" w:rsidP="00BA1F3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0B239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Complaint is resolved at the time; complainant may or may not require written response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433FA9" w14:textId="77777777" w:rsidR="00BA1F3C" w:rsidRPr="00A85D39" w:rsidRDefault="00BA1F3C" w:rsidP="00A85D39">
      <w:pPr>
        <w:tabs>
          <w:tab w:val="left" w:pos="8319"/>
        </w:tabs>
        <w:spacing w:after="0"/>
        <w:rPr>
          <w:rFonts w:ascii="Arial" w:hAnsi="Arial" w:cs="Arial"/>
        </w:rPr>
      </w:pPr>
      <w:r w:rsidRPr="00A85D39">
        <w:rPr>
          <w:rFonts w:ascii="Arial" w:hAnsi="Arial" w:cs="Arial"/>
        </w:rPr>
        <w:tab/>
      </w:r>
    </w:p>
    <w:p w14:paraId="1AEE1555" w14:textId="77777777" w:rsidR="00BA1F3C" w:rsidRPr="00A85D39" w:rsidRDefault="00BA1F3C" w:rsidP="00A85D39">
      <w:pPr>
        <w:spacing w:after="0"/>
        <w:jc w:val="center"/>
        <w:rPr>
          <w:rFonts w:ascii="Arial" w:hAnsi="Arial" w:cs="Arial"/>
        </w:rPr>
      </w:pPr>
    </w:p>
    <w:p w14:paraId="3AB516AD" w14:textId="77777777" w:rsidR="00BA1F3C" w:rsidRPr="00A85D39" w:rsidRDefault="00245D2E" w:rsidP="00A85D39">
      <w:pPr>
        <w:spacing w:after="0"/>
        <w:rPr>
          <w:rFonts w:ascii="Arial" w:hAnsi="Arial" w:cs="Arial"/>
        </w:rPr>
      </w:pPr>
      <w:r w:rsidRPr="00A85D3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12BED56" wp14:editId="2D3CAFCB">
                <wp:simplePos x="0" y="0"/>
                <wp:positionH relativeFrom="column">
                  <wp:posOffset>4413250</wp:posOffset>
                </wp:positionH>
                <wp:positionV relativeFrom="paragraph">
                  <wp:posOffset>50800</wp:posOffset>
                </wp:positionV>
                <wp:extent cx="217170" cy="755650"/>
                <wp:effectExtent l="38100" t="0" r="11430" b="101600"/>
                <wp:wrapNone/>
                <wp:docPr id="36" name="Elb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" cy="755650"/>
                        </a:xfrm>
                        <a:prstGeom prst="bentConnector3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14F6" id="Elbow Connector 36" o:spid="_x0000_s1026" type="#_x0000_t34" style="position:absolute;margin-left:347.5pt;margin-top:4pt;width:17.1pt;height:59.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" strokecolor="#5b9bd5" strokeweight="1.5pt">
                <v:stroke endarrow="block"/>
              </v:shape>
            </w:pict>
          </mc:Fallback>
        </mc:AlternateContent>
      </w:r>
      <w:r w:rsidRPr="00A85D3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30D764" wp14:editId="48C3C63C">
                <wp:simplePos x="0" y="0"/>
                <wp:positionH relativeFrom="column">
                  <wp:posOffset>1962150</wp:posOffset>
                </wp:positionH>
                <wp:positionV relativeFrom="paragraph">
                  <wp:posOffset>6350</wp:posOffset>
                </wp:positionV>
                <wp:extent cx="267970" cy="793750"/>
                <wp:effectExtent l="0" t="0" r="36830" b="101600"/>
                <wp:wrapNone/>
                <wp:docPr id="35" name="Elb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70" cy="793750"/>
                        </a:xfrm>
                        <a:prstGeom prst="bentConnector3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6BEF6" id="Elbow Connector 35" o:spid="_x0000_s1026" type="#_x0000_t34" style="position:absolute;margin-left:154.5pt;margin-top:.5pt;width:21.1pt;height:6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" strokecolor="#5b9bd5" strokeweight="1.5pt">
                <v:stroke endarrow="block"/>
              </v:shape>
            </w:pict>
          </mc:Fallback>
        </mc:AlternateContent>
      </w:r>
    </w:p>
    <w:p w14:paraId="5033B88C" w14:textId="77777777" w:rsidR="00BA1F3C" w:rsidRPr="00A85D39" w:rsidRDefault="00BA1F3C" w:rsidP="00A85D39">
      <w:pPr>
        <w:spacing w:after="0"/>
        <w:rPr>
          <w:rFonts w:ascii="Arial" w:hAnsi="Arial" w:cs="Arial"/>
        </w:rPr>
      </w:pPr>
    </w:p>
    <w:p w14:paraId="6B3BBA8F" w14:textId="77777777" w:rsidR="00BA1F3C" w:rsidRPr="00A85D39" w:rsidRDefault="00BA1F3C" w:rsidP="00A85D39">
      <w:pPr>
        <w:spacing w:after="0"/>
        <w:rPr>
          <w:rFonts w:ascii="Arial" w:hAnsi="Arial" w:cs="Arial"/>
        </w:rPr>
      </w:pPr>
    </w:p>
    <w:p w14:paraId="6D70E8C5" w14:textId="77777777" w:rsidR="00BA1F3C" w:rsidRPr="00A85D39" w:rsidRDefault="003C4BAF" w:rsidP="00A85D3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998BA66" wp14:editId="1333A34A">
                <wp:simplePos x="0" y="0"/>
                <wp:positionH relativeFrom="column">
                  <wp:posOffset>5734050</wp:posOffset>
                </wp:positionH>
                <wp:positionV relativeFrom="paragraph">
                  <wp:posOffset>9525</wp:posOffset>
                </wp:positionV>
                <wp:extent cx="0" cy="565150"/>
                <wp:effectExtent l="76200" t="0" r="57150" b="6350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51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2214C7" id="Straight Arrow Connector 55" o:spid="_x0000_s1026" type="#_x0000_t32" style="position:absolute;margin-left:451.5pt;margin-top:.75pt;width:0;height:44.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" strokecolor="#5b9bd5 [3204]" strokeweight="1.5pt">
                <v:stroke endarrow="block" joinstyle="miter"/>
              </v:shape>
            </w:pict>
          </mc:Fallback>
        </mc:AlternateContent>
      </w:r>
      <w:r w:rsidR="00245D2E" w:rsidRPr="00A85D3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0C0541" wp14:editId="4B32715E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838960" cy="891540"/>
                <wp:effectExtent l="0" t="0" r="27940" b="2286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89154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578D6E" w14:textId="77777777" w:rsidR="00AE790F" w:rsidRPr="000B2394" w:rsidRDefault="00AE790F" w:rsidP="00BA1F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Send complaint to Q&amp;C Lead to log on InPhase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C0541" id="Rectangle 37" o:spid="_x0000_s1046" style="position:absolute;margin-left:0;margin-top:.5pt;width:144.8pt;height:70.2pt;z-index:2517288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" fillcolor="#4472c4 [3208]" strokecolor="#41719c" strokeweight="1pt">
                <v:textbox>
                  <w:txbxContent>
                    <w:p w14:paraId="62578D6E" w14:textId="77777777" w:rsidR="00AE790F" w:rsidRPr="000B2394" w:rsidRDefault="00AE790F" w:rsidP="00BA1F3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Send complaint to Q&amp;C Lead to log on InPhase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9ED244" w14:textId="77777777" w:rsidR="00BA1F3C" w:rsidRPr="00A85D39" w:rsidRDefault="00BA1F3C" w:rsidP="00A85D39">
      <w:pPr>
        <w:spacing w:after="0"/>
        <w:rPr>
          <w:rFonts w:ascii="Arial" w:hAnsi="Arial" w:cs="Arial"/>
        </w:rPr>
      </w:pPr>
    </w:p>
    <w:p w14:paraId="2AF5488E" w14:textId="77777777" w:rsidR="00BA1F3C" w:rsidRPr="00A85D39" w:rsidRDefault="00BA1F3C" w:rsidP="00A85D39">
      <w:pPr>
        <w:tabs>
          <w:tab w:val="left" w:pos="5328"/>
          <w:tab w:val="left" w:pos="8673"/>
        </w:tabs>
        <w:spacing w:after="0"/>
        <w:rPr>
          <w:rFonts w:ascii="Arial" w:hAnsi="Arial" w:cs="Arial"/>
        </w:rPr>
      </w:pPr>
      <w:r w:rsidRPr="00A85D39">
        <w:rPr>
          <w:rFonts w:ascii="Arial" w:hAnsi="Arial" w:cs="Arial"/>
        </w:rPr>
        <w:tab/>
      </w:r>
      <w:r w:rsidRPr="00A85D39">
        <w:rPr>
          <w:rFonts w:ascii="Arial" w:hAnsi="Arial" w:cs="Arial"/>
        </w:rPr>
        <w:tab/>
      </w:r>
    </w:p>
    <w:p w14:paraId="1EED3EDD" w14:textId="77777777" w:rsidR="00BA1F3C" w:rsidRPr="00A85D39" w:rsidRDefault="00BA1F3C" w:rsidP="00A85D39">
      <w:pPr>
        <w:spacing w:after="0"/>
        <w:jc w:val="center"/>
        <w:rPr>
          <w:rFonts w:ascii="Arial" w:hAnsi="Arial" w:cs="Arial"/>
        </w:rPr>
      </w:pPr>
    </w:p>
    <w:p w14:paraId="0E915E82" w14:textId="77777777" w:rsidR="00BA1F3C" w:rsidRPr="00A85D39" w:rsidRDefault="00245D2E" w:rsidP="00A85D39">
      <w:pPr>
        <w:spacing w:after="0"/>
        <w:rPr>
          <w:rFonts w:ascii="Arial" w:hAnsi="Arial" w:cs="Arial"/>
        </w:rPr>
      </w:pPr>
      <w:r w:rsidRPr="00A85D3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340C6C" wp14:editId="0CCD6CF2">
                <wp:simplePos x="0" y="0"/>
                <wp:positionH relativeFrom="margin">
                  <wp:posOffset>5052060</wp:posOffset>
                </wp:positionH>
                <wp:positionV relativeFrom="paragraph">
                  <wp:posOffset>71755</wp:posOffset>
                </wp:positionV>
                <wp:extent cx="1476000" cy="1620000"/>
                <wp:effectExtent l="0" t="0" r="10160" b="1841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00" cy="16200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146279" w14:textId="77777777" w:rsidR="00AE790F" w:rsidRPr="000B2394" w:rsidRDefault="00AE790F" w:rsidP="00BA1F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0B23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Complaint is investigated;</w:t>
                            </w:r>
                            <w:r w:rsidRPr="000B239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B23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if the complaint is clinical, investigated by GP, if non-clinical, investigated by Practice Manager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40C6C" id="Rectangle 39" o:spid="_x0000_s1047" style="position:absolute;margin-left:397.8pt;margin-top:5.65pt;width:116.2pt;height:127.5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" fillcolor="#4472c4 [3208]" strokecolor="#41719c" strokeweight="1pt">
                <v:textbox>
                  <w:txbxContent>
                    <w:p w14:paraId="5C146279" w14:textId="77777777" w:rsidR="00AE790F" w:rsidRPr="000B2394" w:rsidRDefault="00AE790F" w:rsidP="00BA1F3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0B239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Complaint is investigated;</w:t>
                      </w:r>
                      <w:r w:rsidRPr="000B2394">
                        <w:rPr>
                          <w:rFonts w:ascii="Arial" w:hAnsi="Arial" w:cs="Arial"/>
                        </w:rPr>
                        <w:t xml:space="preserve"> </w:t>
                      </w:r>
                      <w:r w:rsidRPr="000B239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if the complaint is clinical, investigated by GP, if non-clinical, investigated by Practice Manager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E359DF" w14:textId="77777777" w:rsidR="00BA1F3C" w:rsidRPr="00A85D39" w:rsidRDefault="00245D2E" w:rsidP="00A85D39">
      <w:pPr>
        <w:spacing w:after="0"/>
        <w:rPr>
          <w:rFonts w:ascii="Arial" w:hAnsi="Arial" w:cs="Arial"/>
        </w:rPr>
      </w:pPr>
      <w:r w:rsidRPr="00A85D3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D92DFF" wp14:editId="09C65E51">
                <wp:simplePos x="0" y="0"/>
                <wp:positionH relativeFrom="margin">
                  <wp:posOffset>3317875</wp:posOffset>
                </wp:positionH>
                <wp:positionV relativeFrom="paragraph">
                  <wp:posOffset>109220</wp:posOffset>
                </wp:positionV>
                <wp:extent cx="0" cy="252000"/>
                <wp:effectExtent l="76200" t="0" r="57150" b="5334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D0E04" id="Straight Arrow Connector 40" o:spid="_x0000_s1026" type="#_x0000_t32" style="position:absolute;margin-left:261.25pt;margin-top:8.6pt;width:0;height:19.8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" strokecolor="#5b9bd5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21FBA624" w14:textId="77777777" w:rsidR="00BA1F3C" w:rsidRPr="00A85D39" w:rsidRDefault="00BA1F3C" w:rsidP="00A85D39">
      <w:pPr>
        <w:tabs>
          <w:tab w:val="left" w:pos="2838"/>
        </w:tabs>
        <w:spacing w:after="0"/>
        <w:rPr>
          <w:rFonts w:ascii="Arial" w:hAnsi="Arial" w:cs="Arial"/>
        </w:rPr>
      </w:pPr>
      <w:r w:rsidRPr="00A85D39">
        <w:rPr>
          <w:rFonts w:ascii="Arial" w:hAnsi="Arial" w:cs="Arial"/>
        </w:rPr>
        <w:tab/>
      </w:r>
    </w:p>
    <w:p w14:paraId="4E217CBB" w14:textId="77777777" w:rsidR="00BA1F3C" w:rsidRPr="00A85D39" w:rsidRDefault="00245D2E" w:rsidP="00A85D39">
      <w:pPr>
        <w:spacing w:after="0"/>
        <w:jc w:val="center"/>
        <w:rPr>
          <w:rFonts w:ascii="Arial" w:hAnsi="Arial" w:cs="Arial"/>
        </w:rPr>
      </w:pPr>
      <w:r w:rsidRPr="00A85D3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1CF244" wp14:editId="6386CDF4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2592000" cy="752036"/>
                <wp:effectExtent l="0" t="0" r="18415" b="1016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752036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9689F5" w14:textId="77777777" w:rsidR="00AE790F" w:rsidRPr="000B2394" w:rsidRDefault="00AE790F" w:rsidP="00BA1F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0B23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Outcome of complaint discussion/investigation recorded 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InPhase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CF244" id="Rectangle 41" o:spid="_x0000_s1048" style="position:absolute;left:0;text-align:left;margin-left:0;margin-top:2.45pt;width:204.1pt;height:59.2pt;z-index:251735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" fillcolor="#4472c4 [3208]" strokecolor="#41719c" strokeweight="1pt">
                <v:textbox>
                  <w:txbxContent>
                    <w:p w14:paraId="049689F5" w14:textId="77777777" w:rsidR="00AE790F" w:rsidRPr="000B2394" w:rsidRDefault="00AE790F" w:rsidP="00BA1F3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0B239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Outcome of complaint discussion/investigation recorded on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InPhase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BB00F9" w14:textId="77777777" w:rsidR="00BA1F3C" w:rsidRPr="00A85D39" w:rsidRDefault="00BA1F3C" w:rsidP="00A85D39">
      <w:pPr>
        <w:spacing w:after="0"/>
        <w:rPr>
          <w:rFonts w:ascii="Arial" w:hAnsi="Arial" w:cs="Arial"/>
        </w:rPr>
      </w:pPr>
    </w:p>
    <w:p w14:paraId="22215801" w14:textId="77777777" w:rsidR="00BA1F3C" w:rsidRPr="00A85D39" w:rsidRDefault="003C4BAF" w:rsidP="00A85D39">
      <w:pPr>
        <w:tabs>
          <w:tab w:val="left" w:pos="4000"/>
        </w:tabs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597ECC5" wp14:editId="70632751">
                <wp:simplePos x="0" y="0"/>
                <wp:positionH relativeFrom="column">
                  <wp:posOffset>4660900</wp:posOffset>
                </wp:positionH>
                <wp:positionV relativeFrom="paragraph">
                  <wp:posOffset>17780</wp:posOffset>
                </wp:positionV>
                <wp:extent cx="241300" cy="0"/>
                <wp:effectExtent l="38100" t="76200" r="0" b="952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C1FFA" id="Straight Arrow Connector 59" o:spid="_x0000_s1026" type="#_x0000_t32" style="position:absolute;margin-left:367pt;margin-top:1.4pt;width:19pt;height:0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" strokecolor="#5b9bd5 [3204]" strokeweight="1.5pt">
                <v:stroke endarrow="block" joinstyle="miter"/>
              </v:shape>
            </w:pict>
          </mc:Fallback>
        </mc:AlternateContent>
      </w:r>
      <w:r w:rsidR="00BA1F3C" w:rsidRPr="00A85D39">
        <w:rPr>
          <w:rFonts w:ascii="Arial" w:hAnsi="Arial" w:cs="Arial"/>
        </w:rPr>
        <w:tab/>
      </w:r>
    </w:p>
    <w:p w14:paraId="7439E877" w14:textId="77777777" w:rsidR="00BA1F3C" w:rsidRPr="00A85D39" w:rsidRDefault="00BA1F3C" w:rsidP="00A85D39">
      <w:pPr>
        <w:spacing w:after="0"/>
        <w:rPr>
          <w:rFonts w:ascii="Arial" w:hAnsi="Arial" w:cs="Arial"/>
        </w:rPr>
      </w:pPr>
    </w:p>
    <w:p w14:paraId="6C980FB8" w14:textId="77777777" w:rsidR="00BA1F3C" w:rsidRPr="00A85D39" w:rsidRDefault="00BA1F3C" w:rsidP="00A85D39">
      <w:pPr>
        <w:spacing w:after="0"/>
        <w:rPr>
          <w:rFonts w:ascii="Arial" w:hAnsi="Arial" w:cs="Arial"/>
        </w:rPr>
      </w:pPr>
    </w:p>
    <w:p w14:paraId="209FF4AA" w14:textId="77777777" w:rsidR="00BA1F3C" w:rsidRPr="00A85D39" w:rsidRDefault="0059569F" w:rsidP="00A85D39">
      <w:pPr>
        <w:tabs>
          <w:tab w:val="left" w:pos="4680"/>
        </w:tabs>
        <w:spacing w:after="0"/>
        <w:rPr>
          <w:rFonts w:ascii="Arial" w:hAnsi="Arial" w:cs="Arial"/>
        </w:rPr>
      </w:pPr>
      <w:r w:rsidRPr="00A85D3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E841E4" wp14:editId="37349E39">
                <wp:simplePos x="0" y="0"/>
                <wp:positionH relativeFrom="margin">
                  <wp:posOffset>3322955</wp:posOffset>
                </wp:positionH>
                <wp:positionV relativeFrom="paragraph">
                  <wp:posOffset>29845</wp:posOffset>
                </wp:positionV>
                <wp:extent cx="0" cy="323850"/>
                <wp:effectExtent l="76200" t="0" r="76200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91892" id="Straight Arrow Connector 43" o:spid="_x0000_s1026" type="#_x0000_t32" style="position:absolute;margin-left:261.65pt;margin-top:2.35pt;width:0;height:25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" strokecolor="#5b9bd5" strokeweight="1.5pt">
                <v:stroke endarrow="block" joinstyle="miter"/>
                <w10:wrap anchorx="margin"/>
              </v:shape>
            </w:pict>
          </mc:Fallback>
        </mc:AlternateContent>
      </w:r>
      <w:r w:rsidR="00BA1F3C" w:rsidRPr="00A85D39">
        <w:rPr>
          <w:rFonts w:ascii="Arial" w:hAnsi="Arial" w:cs="Arial"/>
        </w:rPr>
        <w:tab/>
      </w:r>
    </w:p>
    <w:p w14:paraId="3379EA1C" w14:textId="77777777" w:rsidR="00BA1F3C" w:rsidRPr="00A85D39" w:rsidRDefault="00BA1F3C" w:rsidP="00A85D39">
      <w:pPr>
        <w:tabs>
          <w:tab w:val="left" w:pos="8630"/>
        </w:tabs>
        <w:spacing w:after="0"/>
        <w:rPr>
          <w:rFonts w:ascii="Arial" w:hAnsi="Arial" w:cs="Arial"/>
        </w:rPr>
      </w:pPr>
    </w:p>
    <w:p w14:paraId="67171188" w14:textId="77777777" w:rsidR="00BA1F3C" w:rsidRPr="00A85D39" w:rsidRDefault="00BF1E41" w:rsidP="00A85D39">
      <w:pPr>
        <w:spacing w:after="0"/>
        <w:rPr>
          <w:rFonts w:ascii="Arial" w:hAnsi="Arial" w:cs="Arial"/>
        </w:rPr>
      </w:pPr>
      <w:r w:rsidRPr="00A85D3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A6B4BD" wp14:editId="2E70B42B">
                <wp:simplePos x="0" y="0"/>
                <wp:positionH relativeFrom="margin">
                  <wp:posOffset>5751195</wp:posOffset>
                </wp:positionH>
                <wp:positionV relativeFrom="paragraph">
                  <wp:posOffset>5715</wp:posOffset>
                </wp:positionV>
                <wp:extent cx="0" cy="302895"/>
                <wp:effectExtent l="76200" t="0" r="57150" b="5905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055D5" id="Straight Arrow Connector 15" o:spid="_x0000_s1026" type="#_x0000_t32" style="position:absolute;margin-left:452.85pt;margin-top:.45pt;width:0;height:23.8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" strokecolor="#5b9bd5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7B0874AE" w14:textId="77777777" w:rsidR="00BA1F3C" w:rsidRPr="00A85D39" w:rsidRDefault="00245D2E" w:rsidP="00A85D39">
      <w:pPr>
        <w:tabs>
          <w:tab w:val="left" w:pos="8010"/>
        </w:tabs>
        <w:spacing w:after="0"/>
        <w:rPr>
          <w:rFonts w:ascii="Arial" w:hAnsi="Arial" w:cs="Arial"/>
        </w:rPr>
      </w:pPr>
      <w:r w:rsidRPr="00A85D3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BC92B0" wp14:editId="41544533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591435" cy="808355"/>
                <wp:effectExtent l="0" t="0" r="18415" b="1079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80835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C90079" w14:textId="77777777" w:rsidR="00AE790F" w:rsidRPr="000B2394" w:rsidRDefault="00AE790F" w:rsidP="00BA1F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0B23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Copy of written response and any documents relating to complaint investigation are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sent to Q&amp;C Lead for </w:t>
                            </w:r>
                            <w:r w:rsidRPr="000B23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upload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ing</w:t>
                            </w:r>
                            <w:r w:rsidRPr="000B23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InPhase</w:t>
                            </w:r>
                            <w:r w:rsidRPr="000B23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C92B0" id="Rectangle 44" o:spid="_x0000_s1049" style="position:absolute;margin-left:0;margin-top:.7pt;width:204.05pt;height:63.65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" fillcolor="#4472c4 [3208]" strokecolor="#41719c" strokeweight="1pt">
                <v:textbox>
                  <w:txbxContent>
                    <w:p w14:paraId="47C90079" w14:textId="77777777" w:rsidR="00AE790F" w:rsidRPr="000B2394" w:rsidRDefault="00AE790F" w:rsidP="00BA1F3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0B239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Copy of written response and any documents relating to complaint investigation are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sent to Q&amp;C Lead for </w:t>
                      </w:r>
                      <w:r w:rsidRPr="000B239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upload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ing</w:t>
                      </w:r>
                      <w:r w:rsidRPr="000B239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to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InPhase</w:t>
                      </w:r>
                      <w:r w:rsidRPr="000B239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.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1F3C" w:rsidRPr="00A85D39">
        <w:rPr>
          <w:rFonts w:ascii="Arial" w:hAnsi="Arial" w:cs="Arial"/>
        </w:rPr>
        <w:tab/>
      </w:r>
    </w:p>
    <w:p w14:paraId="0E713518" w14:textId="77777777" w:rsidR="00BA1F3C" w:rsidRPr="00A85D39" w:rsidRDefault="00BA1F3C" w:rsidP="00A85D39">
      <w:pPr>
        <w:tabs>
          <w:tab w:val="left" w:pos="8010"/>
        </w:tabs>
        <w:spacing w:after="0"/>
        <w:rPr>
          <w:rFonts w:ascii="Arial" w:hAnsi="Arial" w:cs="Arial"/>
        </w:rPr>
      </w:pPr>
    </w:p>
    <w:p w14:paraId="280E9331" w14:textId="77777777" w:rsidR="00D52251" w:rsidRDefault="00BF1E41" w:rsidP="00A85D39">
      <w:pPr>
        <w:spacing w:after="0"/>
        <w:jc w:val="center"/>
        <w:rPr>
          <w:rFonts w:ascii="Arial" w:hAnsi="Arial" w:cs="Arial"/>
          <w:b/>
        </w:rPr>
      </w:pPr>
      <w:r w:rsidRPr="00A85D3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EF9882" wp14:editId="7ABA8B0A">
                <wp:simplePos x="0" y="0"/>
                <wp:positionH relativeFrom="margin">
                  <wp:posOffset>5054600</wp:posOffset>
                </wp:positionH>
                <wp:positionV relativeFrom="paragraph">
                  <wp:posOffset>8890</wp:posOffset>
                </wp:positionV>
                <wp:extent cx="1476000" cy="2667000"/>
                <wp:effectExtent l="0" t="0" r="1016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00" cy="26670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3FFE9B" w14:textId="77777777" w:rsidR="00AE790F" w:rsidRPr="000B2394" w:rsidRDefault="00AE790F" w:rsidP="00BF1E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BF1E4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If the complainant is dissatisfied with the complaint response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,</w:t>
                            </w:r>
                            <w:r w:rsidRPr="00BF1E4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they can detail their specific queries and an Investigating Officer external to the practice will be appointed. Response will be signed off and sent from the CEO’s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F9882" id="Rectangle 29" o:spid="_x0000_s1050" style="position:absolute;left:0;text-align:left;margin-left:398pt;margin-top:.7pt;width:116.2pt;height:210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" fillcolor="#4472c4 [3208]" strokecolor="#41719c" strokeweight="1pt">
                <v:textbox>
                  <w:txbxContent>
                    <w:p w14:paraId="523FFE9B" w14:textId="77777777" w:rsidR="00AE790F" w:rsidRPr="000B2394" w:rsidRDefault="00AE790F" w:rsidP="00BF1E4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BF1E41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If the complainant is dissatisfied with the complaint response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,</w:t>
                      </w:r>
                      <w:r w:rsidRPr="00BF1E41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they can detail their specific queries and an Investigating Officer external to the practice will be appointed. Response will be signed off and sent from the CEO’s office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317E7D" w14:textId="77777777" w:rsidR="00D52251" w:rsidRDefault="0059569F">
      <w:pPr>
        <w:rPr>
          <w:rFonts w:ascii="Arial" w:hAnsi="Arial" w:cs="Arial"/>
          <w:b/>
        </w:rPr>
      </w:pPr>
      <w:r w:rsidRPr="00A85D3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74FA56" wp14:editId="5FB4B13F">
                <wp:simplePos x="0" y="0"/>
                <wp:positionH relativeFrom="margin">
                  <wp:posOffset>3322955</wp:posOffset>
                </wp:positionH>
                <wp:positionV relativeFrom="paragraph">
                  <wp:posOffset>1616710</wp:posOffset>
                </wp:positionV>
                <wp:extent cx="5080" cy="323850"/>
                <wp:effectExtent l="76200" t="0" r="71120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238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4C734" id="Straight Arrow Connector 48" o:spid="_x0000_s1026" type="#_x0000_t32" style="position:absolute;margin-left:261.65pt;margin-top:127.3pt;width:.4pt;height:25.5pt;z-index:2517411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" strokecolor="#5b9bd5" strokeweight="1.5pt">
                <v:stroke endarrow="block" joinstyle="miter"/>
                <w10:wrap anchorx="margin"/>
              </v:shape>
            </w:pict>
          </mc:Fallback>
        </mc:AlternateContent>
      </w:r>
      <w:r w:rsidRPr="00A85D3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200AF54" wp14:editId="5F530381">
                <wp:simplePos x="0" y="0"/>
                <wp:positionH relativeFrom="margin">
                  <wp:posOffset>3322955</wp:posOffset>
                </wp:positionH>
                <wp:positionV relativeFrom="paragraph">
                  <wp:posOffset>361950</wp:posOffset>
                </wp:positionV>
                <wp:extent cx="0" cy="324000"/>
                <wp:effectExtent l="76200" t="0" r="76200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1833C" id="Straight Arrow Connector 50" o:spid="_x0000_s1026" type="#_x0000_t32" style="position:absolute;margin-left:261.65pt;margin-top:28.5pt;width:0;height:25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" strokecolor="#5b9bd5" strokeweight="1.5pt">
                <v:stroke endarrow="block" joinstyle="miter"/>
                <w10:wrap anchorx="margin"/>
              </v:shape>
            </w:pict>
          </mc:Fallback>
        </mc:AlternateContent>
      </w:r>
      <w:r w:rsidR="00245D2E" w:rsidRPr="00A85D3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BA4B7A" wp14:editId="1BEE321B">
                <wp:simplePos x="0" y="0"/>
                <wp:positionH relativeFrom="margin">
                  <wp:align>center</wp:align>
                </wp:positionH>
                <wp:positionV relativeFrom="paragraph">
                  <wp:posOffset>2031365</wp:posOffset>
                </wp:positionV>
                <wp:extent cx="2592000" cy="739775"/>
                <wp:effectExtent l="0" t="0" r="18415" b="2222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7397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3D6638" w14:textId="77777777" w:rsidR="00AE790F" w:rsidRPr="000B2394" w:rsidRDefault="00AE790F" w:rsidP="00E765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0B23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Complaints are reviewed and themes identif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ied for lessons learned</w:t>
                            </w:r>
                          </w:p>
                          <w:p w14:paraId="568731CF" w14:textId="77777777" w:rsidR="00AE790F" w:rsidRPr="000B2394" w:rsidRDefault="00AE790F" w:rsidP="00BA1F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A4B7A" id="Rectangle 45" o:spid="_x0000_s1051" style="position:absolute;margin-left:0;margin-top:159.95pt;width:204.1pt;height:58.25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" fillcolor="#4472c4" strokecolor="#41719c" strokeweight="1pt">
                <v:textbox>
                  <w:txbxContent>
                    <w:p w14:paraId="283D6638" w14:textId="77777777" w:rsidR="00AE790F" w:rsidRPr="000B2394" w:rsidRDefault="00AE790F" w:rsidP="00E7659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0B239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Complaints are reviewed and themes identif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ied for lessons learned</w:t>
                      </w:r>
                    </w:p>
                    <w:p w14:paraId="568731CF" w14:textId="77777777" w:rsidR="00AE790F" w:rsidRPr="000B2394" w:rsidRDefault="00AE790F" w:rsidP="00BA1F3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45D2E" w:rsidRPr="00A85D3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0504C9" wp14:editId="079557BC">
                <wp:simplePos x="0" y="0"/>
                <wp:positionH relativeFrom="margin">
                  <wp:align>center</wp:align>
                </wp:positionH>
                <wp:positionV relativeFrom="paragraph">
                  <wp:posOffset>835025</wp:posOffset>
                </wp:positionV>
                <wp:extent cx="2592000" cy="739775"/>
                <wp:effectExtent l="0" t="0" r="18415" b="2222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73977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8D7743" w14:textId="77777777" w:rsidR="00AE790F" w:rsidRPr="000B2394" w:rsidRDefault="00AE790F" w:rsidP="00BA1F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0B23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Populate actions module 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InPhase</w:t>
                            </w:r>
                            <w:r w:rsidRPr="000B23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with recommendations and evidence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504C9" id="Rectangle 47" o:spid="_x0000_s1052" style="position:absolute;margin-left:0;margin-top:65.75pt;width:204.1pt;height:58.25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" fillcolor="#4472c4 [3208]" strokecolor="#41719c" strokeweight="1pt">
                <v:textbox>
                  <w:txbxContent>
                    <w:p w14:paraId="4A8D7743" w14:textId="77777777" w:rsidR="00AE790F" w:rsidRPr="000B2394" w:rsidRDefault="00AE790F" w:rsidP="00BA1F3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0B239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Populate actions module on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InPhase</w:t>
                      </w:r>
                      <w:r w:rsidRPr="000B239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with recommendations and evidence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2251">
        <w:rPr>
          <w:rFonts w:ascii="Arial" w:hAnsi="Arial" w:cs="Arial"/>
          <w:b/>
        </w:rPr>
        <w:br w:type="page"/>
      </w:r>
    </w:p>
    <w:p w14:paraId="4FCE6A62" w14:textId="77777777" w:rsidR="00EC2C81" w:rsidRDefault="0048238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7536A11" wp14:editId="2618CC71">
                <wp:simplePos x="0" y="0"/>
                <wp:positionH relativeFrom="column">
                  <wp:posOffset>44450</wp:posOffset>
                </wp:positionH>
                <wp:positionV relativeFrom="paragraph">
                  <wp:posOffset>300355</wp:posOffset>
                </wp:positionV>
                <wp:extent cx="6727825" cy="2025650"/>
                <wp:effectExtent l="0" t="0" r="15875" b="12700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825" cy="2025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A8482F" w14:textId="77777777" w:rsidR="00AE790F" w:rsidRPr="00210BA3" w:rsidRDefault="00AB5779" w:rsidP="00482385">
                            <w:pPr>
                              <w:pStyle w:val="Heading1"/>
                              <w:spacing w:before="0" w:after="60"/>
                              <w:jc w:val="center"/>
                            </w:pPr>
                            <w:r>
                              <w:t>Escalation</w:t>
                            </w:r>
                          </w:p>
                          <w:p w14:paraId="7EE60172" w14:textId="77777777" w:rsidR="00AE790F" w:rsidRPr="00B236C0" w:rsidRDefault="00AE790F" w:rsidP="00482385">
                            <w:pPr>
                              <w:spacing w:after="60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B236C0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The Trust aims to respond to straightforward formal complaints in 25 working days. The Regulations stipulate that a complaint must be responded to within six months. </w:t>
                            </w:r>
                          </w:p>
                          <w:p w14:paraId="58D27277" w14:textId="77777777" w:rsidR="00AE790F" w:rsidRDefault="00AE790F" w:rsidP="00482385">
                            <w:pPr>
                              <w:spacing w:after="60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B236C0">
                              <w:rPr>
                                <w:rFonts w:ascii="Arial" w:hAnsi="Arial" w:cs="Arial"/>
                              </w:rPr>
                              <w:t>Primary Care Directorate responses to PALS and Formal complaints are being delayed as a consequence of team members’ not responding to reasonable requests for information. There is a requirement for all staff to participate</w:t>
                            </w:r>
                            <w:r w:rsidRPr="00F45C52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in the learning from patient </w:t>
                            </w:r>
                            <w:r w:rsidRPr="00F45C52">
                              <w:rPr>
                                <w:rStyle w:val="findhit"/>
                                <w:rFonts w:ascii="Arial" w:hAnsi="Arial" w:cs="Arial"/>
                                <w:color w:val="000000"/>
                              </w:rPr>
                              <w:t>complaint</w:t>
                            </w:r>
                            <w:r w:rsidRPr="00F45C52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s, clinical incidents and near-miss events. This is included in job descriptions.  This includes engaging with any investigation 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processes.  </w:t>
                            </w:r>
                          </w:p>
                          <w:p w14:paraId="1C7E2968" w14:textId="77777777" w:rsidR="00AE790F" w:rsidRDefault="00AE790F" w:rsidP="00482385">
                            <w:pPr>
                              <w:spacing w:after="60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For straightforward complaints there will be an internal deadline of up to 10 day with prompts and escalations as below. </w:t>
                            </w:r>
                          </w:p>
                          <w:p w14:paraId="2F073D05" w14:textId="77777777" w:rsidR="00AE790F" w:rsidRDefault="00AE790F" w:rsidP="00AE790F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43BCB22C" w14:textId="77777777" w:rsidR="00AE790F" w:rsidRDefault="00AE790F" w:rsidP="00AE790F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390C1528" w14:textId="77777777" w:rsidR="00AE790F" w:rsidRDefault="00AE790F" w:rsidP="00AE790F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1F946AD6" w14:textId="77777777" w:rsidR="00AE790F" w:rsidRDefault="00AE790F" w:rsidP="00AE790F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1BD35C46" w14:textId="77777777" w:rsidR="00AE790F" w:rsidRPr="00F45C52" w:rsidRDefault="00AE790F" w:rsidP="00AE790F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1687BCAE" w14:textId="77777777" w:rsidR="00AE790F" w:rsidRPr="00DF32F4" w:rsidRDefault="00AE790F" w:rsidP="00AE790F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705E0B1E" w14:textId="77777777" w:rsidR="00AE790F" w:rsidRPr="00B236C0" w:rsidRDefault="00AE790F" w:rsidP="00AE790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F32F4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Support is available for staff involved in complaints investigations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36A11"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53" type="#_x0000_t202" style="position:absolute;margin-left:3.5pt;margin-top:23.65pt;width:529.75pt;height:159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" filled="f" strokecolor="white [3212]" strokeweight=".5pt">
                <v:textbox>
                  <w:txbxContent>
                    <w:p w14:paraId="1CA8482F" w14:textId="77777777" w:rsidR="00AE790F" w:rsidRPr="00210BA3" w:rsidRDefault="00AB5779" w:rsidP="00482385">
                      <w:pPr>
                        <w:pStyle w:val="Heading1"/>
                        <w:spacing w:before="0" w:after="60"/>
                        <w:jc w:val="center"/>
                      </w:pPr>
                      <w:r>
                        <w:t>Escalation</w:t>
                      </w:r>
                    </w:p>
                    <w:p w14:paraId="7EE60172" w14:textId="77777777" w:rsidR="00AE790F" w:rsidRPr="00B236C0" w:rsidRDefault="00AE790F" w:rsidP="00482385">
                      <w:pPr>
                        <w:spacing w:after="60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B236C0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The Trust aims to respond to straightforward formal complaints in 25 working days. The Regulations stipulate that a complaint must be responded to within six months. </w:t>
                      </w:r>
                    </w:p>
                    <w:p w14:paraId="58D27277" w14:textId="77777777" w:rsidR="00AE790F" w:rsidRDefault="00AE790F" w:rsidP="00482385">
                      <w:pPr>
                        <w:spacing w:after="60"/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 w:rsidRPr="00B236C0">
                        <w:rPr>
                          <w:rFonts w:ascii="Arial" w:hAnsi="Arial" w:cs="Arial"/>
                        </w:rPr>
                        <w:t>Primary Care Directorate responses to PALS and Formal complaints are being delayed as a consequence of team members’ not responding to reasonable requests for information. There is a requirement for all staff to participate</w:t>
                      </w:r>
                      <w:r w:rsidRPr="00F45C52"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in the learning from patient </w:t>
                      </w:r>
                      <w:r w:rsidRPr="00F45C52">
                        <w:rPr>
                          <w:rStyle w:val="findhit"/>
                          <w:rFonts w:ascii="Arial" w:hAnsi="Arial" w:cs="Arial"/>
                          <w:color w:val="000000"/>
                        </w:rPr>
                        <w:t>complaint</w:t>
                      </w:r>
                      <w:r w:rsidRPr="00F45C52"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>s, clinical incidents and near-miss events. This is included in job descriptions.  This includes engaging with any investigation 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processes.  </w:t>
                      </w:r>
                    </w:p>
                    <w:p w14:paraId="1C7E2968" w14:textId="77777777" w:rsidR="00AE790F" w:rsidRDefault="00AE790F" w:rsidP="00482385">
                      <w:pPr>
                        <w:spacing w:after="60"/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For straightforward complaints there will be an internal deadline of up to 10 day with prompts and escalations as below. </w:t>
                      </w:r>
                    </w:p>
                    <w:p w14:paraId="2F073D05" w14:textId="77777777" w:rsidR="00AE790F" w:rsidRDefault="00AE790F" w:rsidP="00AE790F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</w:p>
                    <w:p w14:paraId="43BCB22C" w14:textId="77777777" w:rsidR="00AE790F" w:rsidRDefault="00AE790F" w:rsidP="00AE790F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</w:p>
                    <w:p w14:paraId="390C1528" w14:textId="77777777" w:rsidR="00AE790F" w:rsidRDefault="00AE790F" w:rsidP="00AE790F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</w:p>
                    <w:p w14:paraId="1F946AD6" w14:textId="77777777" w:rsidR="00AE790F" w:rsidRDefault="00AE790F" w:rsidP="00AE790F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</w:p>
                    <w:p w14:paraId="1BD35C46" w14:textId="77777777" w:rsidR="00AE790F" w:rsidRPr="00F45C52" w:rsidRDefault="00AE790F" w:rsidP="00AE790F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</w:p>
                    <w:p w14:paraId="1687BCAE" w14:textId="77777777" w:rsidR="00AE790F" w:rsidRPr="00DF32F4" w:rsidRDefault="00AE790F" w:rsidP="00AE790F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</w:p>
                    <w:p w14:paraId="705E0B1E" w14:textId="77777777" w:rsidR="00AE790F" w:rsidRPr="00B236C0" w:rsidRDefault="00AE790F" w:rsidP="00AE790F">
                      <w:pPr>
                        <w:rPr>
                          <w:rFonts w:ascii="Arial" w:hAnsi="Arial" w:cs="Arial"/>
                        </w:rPr>
                      </w:pPr>
                      <w:r w:rsidRPr="00DF32F4"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>Support is available for staff involved in complaints investigations</w:t>
                      </w:r>
                    </w:p>
                  </w:txbxContent>
                </v:textbox>
              </v:shape>
            </w:pict>
          </mc:Fallback>
        </mc:AlternateContent>
      </w:r>
      <w:r w:rsidR="00AE790F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067E2B8" wp14:editId="4C717440">
                <wp:simplePos x="0" y="0"/>
                <wp:positionH relativeFrom="column">
                  <wp:posOffset>2362434</wp:posOffset>
                </wp:positionH>
                <wp:positionV relativeFrom="paragraph">
                  <wp:posOffset>2501332</wp:posOffset>
                </wp:positionV>
                <wp:extent cx="2329180" cy="914400"/>
                <wp:effectExtent l="0" t="0" r="13970" b="19050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80" cy="914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5622D" w14:textId="77777777" w:rsidR="00AE790F" w:rsidRDefault="00AE790F" w:rsidP="00DF32F4">
                            <w:r>
                              <w:t xml:space="preserve">Investigating Officer / PALS contacts colleague for response to points of complaint with a deadline of 10 working days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7E2B8" id="Rectangle 228" o:spid="_x0000_s1054" style="position:absolute;margin-left:186pt;margin-top:196.95pt;width:183.4pt;height:1in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" fillcolor="#4472c4" strokecolor="#1f4d78 [1604]" strokeweight="1pt">
                <v:textbox>
                  <w:txbxContent>
                    <w:p w14:paraId="6305622D" w14:textId="77777777" w:rsidR="00AE790F" w:rsidRDefault="00AE790F" w:rsidP="00DF32F4">
                      <w:r>
                        <w:t xml:space="preserve">Investigating Officer / PALS contacts colleague for response to points of complaint with a deadline of 10 working days </w:t>
                      </w:r>
                    </w:p>
                  </w:txbxContent>
                </v:textbox>
              </v:rect>
            </w:pict>
          </mc:Fallback>
        </mc:AlternateContent>
      </w:r>
      <w:r w:rsidR="00AE790F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7859910" wp14:editId="1B4DBE2D">
                <wp:simplePos x="0" y="0"/>
                <wp:positionH relativeFrom="column">
                  <wp:posOffset>572703</wp:posOffset>
                </wp:positionH>
                <wp:positionV relativeFrom="paragraph">
                  <wp:posOffset>4734761</wp:posOffset>
                </wp:positionV>
                <wp:extent cx="2492943" cy="2175309"/>
                <wp:effectExtent l="0" t="0" r="22225" b="15875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2943" cy="21753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7D202" w14:textId="77777777" w:rsidR="00AE790F" w:rsidRDefault="00AE790F" w:rsidP="00B236C0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If it is not possible to respond within the deadline the team member should let the investigating officer know immediately along with the reason. Acceptable reasons for a delay are:</w:t>
                            </w:r>
                          </w:p>
                          <w:p w14:paraId="50C06C98" w14:textId="77777777" w:rsidR="00AE790F" w:rsidRDefault="00AE790F" w:rsidP="00B236C0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  <w:p w14:paraId="0112E335" w14:textId="77777777" w:rsidR="00AE790F" w:rsidRPr="00B236C0" w:rsidRDefault="00AE790F" w:rsidP="00B236C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B236C0">
                              <w:rPr>
                                <w:rFonts w:ascii="Arial" w:eastAsia="Calibri" w:hAnsi="Arial" w:cs="Arial"/>
                              </w:rPr>
                              <w:t xml:space="preserve">Complexity </w:t>
                            </w:r>
                          </w:p>
                          <w:p w14:paraId="4CA30F84" w14:textId="77777777" w:rsidR="00AE790F" w:rsidRPr="00B236C0" w:rsidRDefault="00AE790F" w:rsidP="00B236C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B236C0">
                              <w:rPr>
                                <w:rFonts w:ascii="Arial" w:eastAsia="Calibri" w:hAnsi="Arial" w:cs="Arial"/>
                              </w:rPr>
                              <w:t xml:space="preserve">Number and type of points raised by complainant </w:t>
                            </w:r>
                          </w:p>
                          <w:p w14:paraId="26971BB0" w14:textId="77777777" w:rsidR="00AE790F" w:rsidRDefault="00AE790F" w:rsidP="00B236C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 xml:space="preserve">Availability of MDU /similar response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59910" id="Rectangle 276" o:spid="_x0000_s1055" style="position:absolute;margin-left:45.1pt;margin-top:372.8pt;width:196.3pt;height:171.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" fillcolor="#ed7d31 [3205]" strokecolor="#823b0b [1605]" strokeweight="1pt">
                <v:textbox>
                  <w:txbxContent>
                    <w:p w14:paraId="3577D202" w14:textId="77777777" w:rsidR="00AE790F" w:rsidRDefault="00AE790F" w:rsidP="00B236C0">
                      <w:p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</w:rPr>
                        <w:t>If it is not possible to respond within the deadline the team member should let the investigating officer know immediately along with the reason. Acceptable reasons for a delay are:</w:t>
                      </w:r>
                    </w:p>
                    <w:p w14:paraId="50C06C98" w14:textId="77777777" w:rsidR="00AE790F" w:rsidRDefault="00AE790F" w:rsidP="00B236C0">
                      <w:p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</w:p>
                    <w:p w14:paraId="0112E335" w14:textId="77777777" w:rsidR="00AE790F" w:rsidRPr="00B236C0" w:rsidRDefault="00AE790F" w:rsidP="00B236C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B236C0">
                        <w:rPr>
                          <w:rFonts w:ascii="Arial" w:eastAsia="Calibri" w:hAnsi="Arial" w:cs="Arial"/>
                        </w:rPr>
                        <w:t xml:space="preserve">Complexity </w:t>
                      </w:r>
                    </w:p>
                    <w:p w14:paraId="4CA30F84" w14:textId="77777777" w:rsidR="00AE790F" w:rsidRPr="00B236C0" w:rsidRDefault="00AE790F" w:rsidP="00B236C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B236C0">
                        <w:rPr>
                          <w:rFonts w:ascii="Arial" w:eastAsia="Calibri" w:hAnsi="Arial" w:cs="Arial"/>
                        </w:rPr>
                        <w:t xml:space="preserve">Number and type of points raised by complainant </w:t>
                      </w:r>
                    </w:p>
                    <w:p w14:paraId="26971BB0" w14:textId="77777777" w:rsidR="00AE790F" w:rsidRDefault="00AE790F" w:rsidP="00B236C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ascii="Arial" w:eastAsia="Calibri" w:hAnsi="Arial" w:cs="Arial"/>
                        </w:rPr>
                        <w:t xml:space="preserve">Availability of MDU /similar response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0858324" wp14:editId="6D04B7CB">
                <wp:simplePos x="0" y="0"/>
                <wp:positionH relativeFrom="column">
                  <wp:posOffset>43313</wp:posOffset>
                </wp:positionH>
                <wp:positionV relativeFrom="paragraph">
                  <wp:posOffset>-48995</wp:posOffset>
                </wp:positionV>
                <wp:extent cx="6727825" cy="9378582"/>
                <wp:effectExtent l="0" t="0" r="0" b="0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825" cy="9378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48996A" w14:textId="77777777" w:rsidR="00AE790F" w:rsidRDefault="00AE790F" w:rsidP="00B236C0">
                            <w:pPr>
                              <w:pStyle w:val="Heading1"/>
                              <w:spacing w:befor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58324" id="Text Box 227" o:spid="_x0000_s1056" type="#_x0000_t202" style="position:absolute;margin-left:3.4pt;margin-top:-3.85pt;width:529.75pt;height:738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" fillcolor="white [3201]" stroked="f" strokeweight=".5pt">
                <v:textbox>
                  <w:txbxContent>
                    <w:p w14:paraId="4A48996A" w14:textId="77777777" w:rsidR="00AE790F" w:rsidRDefault="00AE790F" w:rsidP="00B236C0">
                      <w:pPr>
                        <w:pStyle w:val="Heading1"/>
                        <w:spacing w:befor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560E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90BDE08" wp14:editId="0751B958">
                <wp:simplePos x="0" y="0"/>
                <wp:positionH relativeFrom="column">
                  <wp:posOffset>5414211</wp:posOffset>
                </wp:positionH>
                <wp:positionV relativeFrom="paragraph">
                  <wp:posOffset>7852878</wp:posOffset>
                </wp:positionV>
                <wp:extent cx="0" cy="241099"/>
                <wp:effectExtent l="76200" t="0" r="57150" b="64135"/>
                <wp:wrapNone/>
                <wp:docPr id="274" name="Straight Arrow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0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9C920" id="Straight Arrow Connector 274" o:spid="_x0000_s1026" type="#_x0000_t32" style="position:absolute;margin-left:426.3pt;margin-top:618.35pt;width:0;height:19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54560E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5400FAD" wp14:editId="65A64E37">
                <wp:simplePos x="0" y="0"/>
                <wp:positionH relativeFrom="column">
                  <wp:posOffset>4787733</wp:posOffset>
                </wp:positionH>
                <wp:positionV relativeFrom="paragraph">
                  <wp:posOffset>8093877</wp:posOffset>
                </wp:positionV>
                <wp:extent cx="1308735" cy="779579"/>
                <wp:effectExtent l="0" t="0" r="24765" b="20955"/>
                <wp:wrapNone/>
                <wp:docPr id="271" name="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735" cy="77957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34A66" w14:textId="77777777" w:rsidR="00AE790F" w:rsidRDefault="00AE790F" w:rsidP="00B236C0">
                            <w:pPr>
                              <w:pStyle w:val="NoSpacing"/>
                            </w:pPr>
                            <w:r>
                              <w:t xml:space="preserve">Service Director and/ or Medical Director intervene </w:t>
                            </w:r>
                          </w:p>
                          <w:p w14:paraId="325A0BCA" w14:textId="77777777" w:rsidR="00AE790F" w:rsidRDefault="00AE790F" w:rsidP="005456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00FAD" id="Rectangle 271" o:spid="_x0000_s1057" style="position:absolute;margin-left:377pt;margin-top:637.3pt;width:103.05pt;height:61.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" fillcolor="#4472c4" strokecolor="#1f4d78 [1604]" strokeweight="1pt">
                <v:textbox>
                  <w:txbxContent>
                    <w:p w14:paraId="4C534A66" w14:textId="77777777" w:rsidR="00AE790F" w:rsidRDefault="00AE790F" w:rsidP="00B236C0">
                      <w:pPr>
                        <w:pStyle w:val="NoSpacing"/>
                      </w:pPr>
                      <w:r>
                        <w:t xml:space="preserve">Service Director and/ or Medical Director intervene </w:t>
                      </w:r>
                    </w:p>
                    <w:p w14:paraId="325A0BCA" w14:textId="77777777" w:rsidR="00AE790F" w:rsidRDefault="00AE790F" w:rsidP="0054560E"/>
                  </w:txbxContent>
                </v:textbox>
              </v:rect>
            </w:pict>
          </mc:Fallback>
        </mc:AlternateContent>
      </w:r>
      <w:r w:rsidR="00D93253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813832D" wp14:editId="5F9C1E1A">
                <wp:simplePos x="0" y="0"/>
                <wp:positionH relativeFrom="column">
                  <wp:posOffset>4788568</wp:posOffset>
                </wp:positionH>
                <wp:positionV relativeFrom="paragraph">
                  <wp:posOffset>7198828</wp:posOffset>
                </wp:positionV>
                <wp:extent cx="1308735" cy="654518"/>
                <wp:effectExtent l="0" t="0" r="24765" b="1270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735" cy="65451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8839E" w14:textId="77777777" w:rsidR="00AE790F" w:rsidRDefault="00AE790F" w:rsidP="00B236C0">
                            <w:pPr>
                              <w:pStyle w:val="NoSpacing"/>
                            </w:pPr>
                            <w:r>
                              <w:t>Reminder at day 10</w:t>
                            </w:r>
                          </w:p>
                          <w:p w14:paraId="19EE0EBB" w14:textId="77777777" w:rsidR="00AE790F" w:rsidRDefault="00AE790F" w:rsidP="00B236C0">
                            <w:pPr>
                              <w:pStyle w:val="NoSpacing"/>
                            </w:pPr>
                            <w:r>
                              <w:t xml:space="preserve">CC Service Director and Medical Director  </w:t>
                            </w:r>
                          </w:p>
                          <w:p w14:paraId="5CB7D69A" w14:textId="77777777" w:rsidR="00AE790F" w:rsidRDefault="00AE790F" w:rsidP="00BD57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3832D" id="Rectangle 204" o:spid="_x0000_s1058" style="position:absolute;margin-left:377.05pt;margin-top:566.85pt;width:103.05pt;height:51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" fillcolor="#4472c4" strokecolor="#1f4d78 [1604]" strokeweight="1pt">
                <v:textbox>
                  <w:txbxContent>
                    <w:p w14:paraId="1548839E" w14:textId="77777777" w:rsidR="00AE790F" w:rsidRDefault="00AE790F" w:rsidP="00B236C0">
                      <w:pPr>
                        <w:pStyle w:val="NoSpacing"/>
                      </w:pPr>
                      <w:r>
                        <w:t>Reminder at day 10</w:t>
                      </w:r>
                    </w:p>
                    <w:p w14:paraId="19EE0EBB" w14:textId="77777777" w:rsidR="00AE790F" w:rsidRDefault="00AE790F" w:rsidP="00B236C0">
                      <w:pPr>
                        <w:pStyle w:val="NoSpacing"/>
                      </w:pPr>
                      <w:r>
                        <w:t xml:space="preserve">CC Service Director and Medical Director  </w:t>
                      </w:r>
                    </w:p>
                    <w:p w14:paraId="5CB7D69A" w14:textId="77777777" w:rsidR="00AE790F" w:rsidRDefault="00AE790F" w:rsidP="00BD57E6"/>
                  </w:txbxContent>
                </v:textbox>
              </v:rect>
            </w:pict>
          </mc:Fallback>
        </mc:AlternateContent>
      </w:r>
      <w:r w:rsidR="00D93253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33BB39A" wp14:editId="2465BA7E">
                <wp:simplePos x="0" y="0"/>
                <wp:positionH relativeFrom="column">
                  <wp:posOffset>5413577</wp:posOffset>
                </wp:positionH>
                <wp:positionV relativeFrom="paragraph">
                  <wp:posOffset>6111174</wp:posOffset>
                </wp:positionV>
                <wp:extent cx="45719" cy="374884"/>
                <wp:effectExtent l="38100" t="0" r="88265" b="63500"/>
                <wp:wrapNone/>
                <wp:docPr id="263" name="Straight Arrow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748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9878C" id="Straight Arrow Connector 263" o:spid="_x0000_s1026" type="#_x0000_t32" style="position:absolute;margin-left:426.25pt;margin-top:481.2pt;width:3.6pt;height:29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D93253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DB0394F" wp14:editId="1C936BC3">
                <wp:simplePos x="0" y="0"/>
                <wp:positionH relativeFrom="column">
                  <wp:posOffset>4785360</wp:posOffset>
                </wp:positionH>
                <wp:positionV relativeFrom="paragraph">
                  <wp:posOffset>6484320</wp:posOffset>
                </wp:positionV>
                <wp:extent cx="1308735" cy="481263"/>
                <wp:effectExtent l="0" t="0" r="24765" b="1460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735" cy="48126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5A0D1" w14:textId="77777777" w:rsidR="00AE790F" w:rsidRDefault="00AE790F" w:rsidP="00BD57E6">
                            <w:pPr>
                              <w:jc w:val="center"/>
                            </w:pPr>
                            <w:r>
                              <w:t>No Response received</w:t>
                            </w:r>
                          </w:p>
                          <w:p w14:paraId="5BF7641D" w14:textId="77777777" w:rsidR="00AE790F" w:rsidRDefault="00AE790F" w:rsidP="00BD57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0394F" id="Rectangle 203" o:spid="_x0000_s1059" style="position:absolute;margin-left:376.8pt;margin-top:510.6pt;width:103.05pt;height:37.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" fillcolor="#4472c4" strokecolor="#1f4d78 [1604]" strokeweight="1pt">
                <v:textbox>
                  <w:txbxContent>
                    <w:p w14:paraId="7D05A0D1" w14:textId="77777777" w:rsidR="00AE790F" w:rsidRDefault="00AE790F" w:rsidP="00BD57E6">
                      <w:pPr>
                        <w:jc w:val="center"/>
                      </w:pPr>
                      <w:r>
                        <w:t>No Response received</w:t>
                      </w:r>
                    </w:p>
                    <w:p w14:paraId="5BF7641D" w14:textId="77777777" w:rsidR="00AE790F" w:rsidRDefault="00AE790F" w:rsidP="00BD57E6"/>
                  </w:txbxContent>
                </v:textbox>
              </v:rect>
            </w:pict>
          </mc:Fallback>
        </mc:AlternateContent>
      </w:r>
      <w:r w:rsidR="00D93253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E99C638" wp14:editId="4C563CE4">
                <wp:simplePos x="0" y="0"/>
                <wp:positionH relativeFrom="column">
                  <wp:posOffset>5421630</wp:posOffset>
                </wp:positionH>
                <wp:positionV relativeFrom="paragraph">
                  <wp:posOffset>6966852</wp:posOffset>
                </wp:positionV>
                <wp:extent cx="9625" cy="231007"/>
                <wp:effectExtent l="38100" t="0" r="66675" b="55245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5" cy="2310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430CA5" id="Straight Arrow Connector 208" o:spid="_x0000_s1026" type="#_x0000_t32" style="position:absolute;margin-left:426.9pt;margin-top:548.55pt;width:.75pt;height:18.2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D93253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36ADBE9" wp14:editId="55832E65">
                <wp:simplePos x="0" y="0"/>
                <wp:positionH relativeFrom="column">
                  <wp:posOffset>3479532</wp:posOffset>
                </wp:positionH>
                <wp:positionV relativeFrom="paragraph">
                  <wp:posOffset>5937584</wp:posOffset>
                </wp:positionV>
                <wp:extent cx="1308869" cy="1655813"/>
                <wp:effectExtent l="0" t="0" r="24765" b="20955"/>
                <wp:wrapNone/>
                <wp:docPr id="266" name="Elbow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8869" cy="1655813"/>
                        </a:xfrm>
                        <a:prstGeom prst="bentConnector3">
                          <a:avLst>
                            <a:gd name="adj1" fmla="val 9999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E7DFD" id="Elbow Connector 266" o:spid="_x0000_s1026" type="#_x0000_t34" style="position:absolute;margin-left:274pt;margin-top:467.55pt;width:103.05pt;height:130.4pt;flip:x 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" adj="21598" strokecolor="#5b9bd5 [3204]" strokeweight=".5pt"/>
            </w:pict>
          </mc:Fallback>
        </mc:AlternateContent>
      </w:r>
      <w:r w:rsidR="0054560E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497ADBD" wp14:editId="69F0E55A">
                <wp:simplePos x="0" y="0"/>
                <wp:positionH relativeFrom="column">
                  <wp:posOffset>4788568</wp:posOffset>
                </wp:positionH>
                <wp:positionV relativeFrom="paragraph">
                  <wp:posOffset>5649161</wp:posOffset>
                </wp:positionV>
                <wp:extent cx="1356360" cy="664143"/>
                <wp:effectExtent l="0" t="0" r="15240" b="2222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66414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F2C3A" w14:textId="77777777" w:rsidR="00AE790F" w:rsidRDefault="00AE790F" w:rsidP="00B236C0">
                            <w:pPr>
                              <w:pStyle w:val="NoSpacing"/>
                            </w:pPr>
                            <w:r>
                              <w:t>Reminder a day 8</w:t>
                            </w:r>
                          </w:p>
                          <w:p w14:paraId="27A0A854" w14:textId="77777777" w:rsidR="00AE790F" w:rsidRDefault="00AE790F" w:rsidP="00B236C0">
                            <w:pPr>
                              <w:pStyle w:val="NoSpacing"/>
                            </w:pPr>
                            <w:r>
                              <w:t xml:space="preserve">CC Head of Ops or AD of primary care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7ADBD" id="Rectangle 199" o:spid="_x0000_s1060" style="position:absolute;margin-left:377.05pt;margin-top:444.8pt;width:106.8pt;height:52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" fillcolor="#4472c4" strokecolor="#1f4d78 [1604]" strokeweight="1pt">
                <v:textbox>
                  <w:txbxContent>
                    <w:p w14:paraId="788F2C3A" w14:textId="77777777" w:rsidR="00AE790F" w:rsidRDefault="00AE790F" w:rsidP="00B236C0">
                      <w:pPr>
                        <w:pStyle w:val="NoSpacing"/>
                      </w:pPr>
                      <w:r>
                        <w:t>Reminder a day 8</w:t>
                      </w:r>
                    </w:p>
                    <w:p w14:paraId="27A0A854" w14:textId="77777777" w:rsidR="00AE790F" w:rsidRDefault="00AE790F" w:rsidP="00B236C0">
                      <w:pPr>
                        <w:pStyle w:val="NoSpacing"/>
                      </w:pPr>
                      <w:r>
                        <w:t xml:space="preserve">CC Head of Ops or AD of primary care </w:t>
                      </w:r>
                    </w:p>
                  </w:txbxContent>
                </v:textbox>
              </v:rect>
            </w:pict>
          </mc:Fallback>
        </mc:AlternateContent>
      </w:r>
      <w:r w:rsidR="00BD57E6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99BA8A7" wp14:editId="43A1EB48">
                <wp:simplePos x="0" y="0"/>
                <wp:positionH relativeFrom="column">
                  <wp:posOffset>4788268</wp:posOffset>
                </wp:positionH>
                <wp:positionV relativeFrom="paragraph">
                  <wp:posOffset>2780832</wp:posOffset>
                </wp:positionV>
                <wp:extent cx="683694" cy="875899"/>
                <wp:effectExtent l="0" t="0" r="78740" b="57785"/>
                <wp:wrapNone/>
                <wp:docPr id="269" name="Elbow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694" cy="875899"/>
                        </a:xfrm>
                        <a:prstGeom prst="bentConnector3">
                          <a:avLst>
                            <a:gd name="adj1" fmla="val 10065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AD67C" id="Elbow Connector 269" o:spid="_x0000_s1026" type="#_x0000_t34" style="position:absolute;margin-left:377.05pt;margin-top:218.95pt;width:53.85pt;height:68.9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" adj="21740" strokecolor="#5b9bd5 [3204]" strokeweight=".5pt">
                <v:stroke endarrow="block"/>
              </v:shape>
            </w:pict>
          </mc:Fallback>
        </mc:AlternateContent>
      </w:r>
      <w:r w:rsidR="00BD57E6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5CBF01D" wp14:editId="6BC762E5">
                <wp:simplePos x="0" y="0"/>
                <wp:positionH relativeFrom="column">
                  <wp:posOffset>1410101</wp:posOffset>
                </wp:positionH>
                <wp:positionV relativeFrom="paragraph">
                  <wp:posOffset>2780665</wp:posOffset>
                </wp:positionV>
                <wp:extent cx="952901" cy="635267"/>
                <wp:effectExtent l="38100" t="0" r="19050" b="50800"/>
                <wp:wrapNone/>
                <wp:docPr id="268" name="Elbow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901" cy="635267"/>
                        </a:xfrm>
                        <a:prstGeom prst="bentConnector3">
                          <a:avLst>
                            <a:gd name="adj1" fmla="val 9842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A1A1B" id="Elbow Connector 268" o:spid="_x0000_s1026" type="#_x0000_t34" style="position:absolute;margin-left:111.05pt;margin-top:218.95pt;width:75.05pt;height:50pt;flip:x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" adj="21260" strokecolor="#5b9bd5 [3204]" strokeweight=".5pt">
                <v:stroke endarrow="block"/>
              </v:shape>
            </w:pict>
          </mc:Fallback>
        </mc:AlternateContent>
      </w:r>
      <w:r w:rsidR="00BD57E6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B29EDA4" wp14:editId="728E8F8E">
                <wp:simplePos x="0" y="0"/>
                <wp:positionH relativeFrom="column">
                  <wp:posOffset>3479533</wp:posOffset>
                </wp:positionH>
                <wp:positionV relativeFrom="paragraph">
                  <wp:posOffset>4657758</wp:posOffset>
                </wp:positionV>
                <wp:extent cx="1308735" cy="19251"/>
                <wp:effectExtent l="0" t="0" r="24765" b="19050"/>
                <wp:wrapNone/>
                <wp:docPr id="267" name="Straight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8735" cy="19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183EE" id="Straight Connector 267" o:spid="_x0000_s1026" style="position:absolute;flip:x y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pt,366.75pt" to="377.05pt,3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BD57E6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22638C3" wp14:editId="6F5C8C8B">
                <wp:simplePos x="0" y="0"/>
                <wp:positionH relativeFrom="column">
                  <wp:posOffset>2237874</wp:posOffset>
                </wp:positionH>
                <wp:positionV relativeFrom="paragraph">
                  <wp:posOffset>3772234</wp:posOffset>
                </wp:positionV>
                <wp:extent cx="2454308" cy="2165684"/>
                <wp:effectExtent l="38100" t="76200" r="22225" b="25400"/>
                <wp:wrapNone/>
                <wp:docPr id="265" name="Elbow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54308" cy="2165684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C2FFE" id="Elbow Connector 265" o:spid="_x0000_s1026" type="#_x0000_t34" style="position:absolute;margin-left:176.2pt;margin-top:297.05pt;width:193.25pt;height:170.55pt;flip:x 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" strokecolor="#5b9bd5 [3204]" strokeweight=".5pt">
                <v:stroke endarrow="block"/>
              </v:shape>
            </w:pict>
          </mc:Fallback>
        </mc:AlternateContent>
      </w:r>
      <w:r w:rsidR="00BD57E6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C88AC6D" wp14:editId="324BBC39">
                <wp:simplePos x="0" y="0"/>
                <wp:positionH relativeFrom="column">
                  <wp:posOffset>5423836</wp:posOffset>
                </wp:positionH>
                <wp:positionV relativeFrom="paragraph">
                  <wp:posOffset>5465712</wp:posOffset>
                </wp:positionV>
                <wp:extent cx="0" cy="183449"/>
                <wp:effectExtent l="76200" t="0" r="57150" b="64770"/>
                <wp:wrapNone/>
                <wp:docPr id="262" name="Straight Arrow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4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7A03F" id="Straight Arrow Connector 262" o:spid="_x0000_s1026" type="#_x0000_t32" style="position:absolute;margin-left:427.05pt;margin-top:430.35pt;width:0;height:14.4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BD57E6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E809C65" wp14:editId="46FC7F52">
                <wp:simplePos x="0" y="0"/>
                <wp:positionH relativeFrom="column">
                  <wp:posOffset>5432860</wp:posOffset>
                </wp:positionH>
                <wp:positionV relativeFrom="paragraph">
                  <wp:posOffset>4742514</wp:posOffset>
                </wp:positionV>
                <wp:extent cx="9625" cy="231007"/>
                <wp:effectExtent l="38100" t="0" r="66675" b="55245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5" cy="2310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C45A2" id="Straight Arrow Connector 206" o:spid="_x0000_s1026" type="#_x0000_t32" style="position:absolute;margin-left:427.8pt;margin-top:373.45pt;width:.75pt;height:18.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BD57E6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FAD4235" wp14:editId="14D1C7CB">
                <wp:simplePos x="0" y="0"/>
                <wp:positionH relativeFrom="column">
                  <wp:posOffset>5441014</wp:posOffset>
                </wp:positionH>
                <wp:positionV relativeFrom="paragraph">
                  <wp:posOffset>4135387</wp:posOffset>
                </wp:positionV>
                <wp:extent cx="9625" cy="231007"/>
                <wp:effectExtent l="38100" t="0" r="66675" b="55245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5" cy="2310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07A48" id="Straight Arrow Connector 209" o:spid="_x0000_s1026" type="#_x0000_t32" style="position:absolute;margin-left:428.45pt;margin-top:325.6pt;width:.75pt;height:18.2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BD57E6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EEA76BC" wp14:editId="13D9E8C9">
                <wp:simplePos x="0" y="0"/>
                <wp:positionH relativeFrom="column">
                  <wp:posOffset>4788568</wp:posOffset>
                </wp:positionH>
                <wp:positionV relativeFrom="paragraph">
                  <wp:posOffset>4985017</wp:posOffset>
                </wp:positionV>
                <wp:extent cx="1356360" cy="481263"/>
                <wp:effectExtent l="0" t="0" r="15240" b="14605"/>
                <wp:wrapNone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8126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ED9EC" w14:textId="77777777" w:rsidR="00AE790F" w:rsidRDefault="00AE790F" w:rsidP="00B236C0">
                            <w:pPr>
                              <w:jc w:val="center"/>
                            </w:pPr>
                            <w:r>
                              <w:t>No Response received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A76BC" id="Rectangle 255" o:spid="_x0000_s1061" style="position:absolute;margin-left:377.05pt;margin-top:392.5pt;width:106.8pt;height:37.9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" fillcolor="#4472c4" strokecolor="#1f4d78 [1604]" strokeweight="1pt">
                <v:textbox>
                  <w:txbxContent>
                    <w:p w14:paraId="49FED9EC" w14:textId="77777777" w:rsidR="00AE790F" w:rsidRDefault="00AE790F" w:rsidP="00B236C0">
                      <w:pPr>
                        <w:jc w:val="center"/>
                      </w:pPr>
                      <w:r>
                        <w:t>No Response received</w:t>
                      </w:r>
                    </w:p>
                  </w:txbxContent>
                </v:textbox>
              </v:rect>
            </w:pict>
          </mc:Fallback>
        </mc:AlternateContent>
      </w:r>
      <w:r w:rsidR="00BD57E6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9C41C5F" wp14:editId="63812893">
                <wp:simplePos x="0" y="0"/>
                <wp:positionH relativeFrom="column">
                  <wp:posOffset>4788568</wp:posOffset>
                </wp:positionH>
                <wp:positionV relativeFrom="paragraph">
                  <wp:posOffset>4397876</wp:posOffset>
                </wp:positionV>
                <wp:extent cx="1356360" cy="432402"/>
                <wp:effectExtent l="0" t="0" r="15240" b="25400"/>
                <wp:wrapNone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32402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DB8B2" w14:textId="77777777" w:rsidR="00AE790F" w:rsidRDefault="00AE790F" w:rsidP="00B236C0">
                            <w:pPr>
                              <w:jc w:val="center"/>
                            </w:pPr>
                            <w:r>
                              <w:t>Reminder at day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41C5F" id="Rectangle 252" o:spid="_x0000_s1062" style="position:absolute;margin-left:377.05pt;margin-top:346.3pt;width:106.8pt;height:34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" fillcolor="#4472c4" strokecolor="#1f4d78 [1604]" strokeweight="1pt">
                <v:textbox>
                  <w:txbxContent>
                    <w:p w14:paraId="49CDB8B2" w14:textId="77777777" w:rsidR="00AE790F" w:rsidRDefault="00AE790F" w:rsidP="00B236C0">
                      <w:pPr>
                        <w:jc w:val="center"/>
                      </w:pPr>
                      <w:r>
                        <w:t>Reminder at day 5</w:t>
                      </w:r>
                    </w:p>
                  </w:txbxContent>
                </v:textbox>
              </v:rect>
            </w:pict>
          </mc:Fallback>
        </mc:AlternateContent>
      </w:r>
      <w:r w:rsidR="00BD57E6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CFE74DA" wp14:editId="78D5CD26">
                <wp:simplePos x="0" y="0"/>
                <wp:positionH relativeFrom="column">
                  <wp:posOffset>871053</wp:posOffset>
                </wp:positionH>
                <wp:positionV relativeFrom="paragraph">
                  <wp:posOffset>3560145</wp:posOffset>
                </wp:positionV>
                <wp:extent cx="1308735" cy="587141"/>
                <wp:effectExtent l="0" t="0" r="24765" b="22860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735" cy="58714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78CCB" w14:textId="77777777" w:rsidR="00AE790F" w:rsidRDefault="00AE790F" w:rsidP="00F45C52">
                            <w:r>
                              <w:t xml:space="preserve">Response received No further action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E74DA" id="Rectangle 234" o:spid="_x0000_s1063" style="position:absolute;margin-left:68.6pt;margin-top:280.35pt;width:103.05pt;height:46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" fillcolor="#4472c4" strokecolor="#1f4d78 [1604]" strokeweight="1pt">
                <v:textbox>
                  <w:txbxContent>
                    <w:p w14:paraId="71B78CCB" w14:textId="77777777" w:rsidR="00AE790F" w:rsidRDefault="00AE790F" w:rsidP="00F45C52">
                      <w:r>
                        <w:t xml:space="preserve">Response received No further action  </w:t>
                      </w:r>
                    </w:p>
                  </w:txbxContent>
                </v:textbox>
              </v:rect>
            </w:pict>
          </mc:Fallback>
        </mc:AlternateContent>
      </w:r>
      <w:r w:rsidR="00BD57E6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D2C11AF" wp14:editId="5EAF292F">
                <wp:simplePos x="0" y="0"/>
                <wp:positionH relativeFrom="column">
                  <wp:posOffset>4788568</wp:posOffset>
                </wp:positionH>
                <wp:positionV relativeFrom="paragraph">
                  <wp:posOffset>3772234</wp:posOffset>
                </wp:positionV>
                <wp:extent cx="1356862" cy="480695"/>
                <wp:effectExtent l="0" t="0" r="15240" b="14605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862" cy="48069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D3BCA" w14:textId="77777777" w:rsidR="00AE790F" w:rsidRDefault="00AE790F" w:rsidP="00B236C0">
                            <w:pPr>
                              <w:jc w:val="center"/>
                            </w:pPr>
                            <w:r>
                              <w:t>No Response received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C11AF" id="Rectangle 253" o:spid="_x0000_s1064" style="position:absolute;margin-left:377.05pt;margin-top:297.05pt;width:106.85pt;height:37.8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" fillcolor="#4472c4" strokecolor="#1f4d78 [1604]" strokeweight="1pt">
                <v:textbox>
                  <w:txbxContent>
                    <w:p w14:paraId="26BD3BCA" w14:textId="77777777" w:rsidR="00AE790F" w:rsidRDefault="00AE790F" w:rsidP="00B236C0">
                      <w:pPr>
                        <w:jc w:val="center"/>
                      </w:pPr>
                      <w:r>
                        <w:t>No Response received</w:t>
                      </w:r>
                    </w:p>
                  </w:txbxContent>
                </v:textbox>
              </v:rect>
            </w:pict>
          </mc:Fallback>
        </mc:AlternateContent>
      </w:r>
      <w:r w:rsidR="00EC2C81">
        <w:rPr>
          <w:rFonts w:ascii="Arial" w:hAnsi="Arial" w:cs="Arial"/>
          <w:b/>
        </w:rPr>
        <w:br w:type="page"/>
      </w:r>
    </w:p>
    <w:p w14:paraId="3CD41DCC" w14:textId="77777777" w:rsidR="0025791F" w:rsidRDefault="00210BA3" w:rsidP="00210BA3">
      <w:pPr>
        <w:pStyle w:val="Heading1"/>
        <w:jc w:val="center"/>
      </w:pPr>
      <w:bookmarkStart w:id="3" w:name="_Toc136868719"/>
      <w:r>
        <w:lastRenderedPageBreak/>
        <w:t xml:space="preserve">                 </w:t>
      </w:r>
    </w:p>
    <w:p w14:paraId="3088000A" w14:textId="77777777" w:rsidR="00BA1F3C" w:rsidRPr="00210BA3" w:rsidRDefault="00210BA3" w:rsidP="00210BA3">
      <w:pPr>
        <w:pStyle w:val="Heading1"/>
        <w:jc w:val="center"/>
      </w:pPr>
      <w:r>
        <w:t xml:space="preserve"> C</w:t>
      </w:r>
      <w:r w:rsidR="00BA1F3C" w:rsidRPr="00210BA3">
        <w:t>omplaints Risk Rating Matrix</w:t>
      </w:r>
      <w:bookmarkEnd w:id="3"/>
    </w:p>
    <w:p w14:paraId="6C764CCE" w14:textId="77777777" w:rsidR="00BA1F3C" w:rsidRDefault="00BA1F3C" w:rsidP="00A85D39">
      <w:pPr>
        <w:spacing w:after="0"/>
        <w:rPr>
          <w:rFonts w:ascii="Arial" w:hAnsi="Arial" w:cs="Arial"/>
        </w:rPr>
      </w:pPr>
    </w:p>
    <w:p w14:paraId="116D7E7D" w14:textId="77777777" w:rsidR="00482385" w:rsidRDefault="00482385" w:rsidP="00A85D39">
      <w:pPr>
        <w:spacing w:after="0"/>
        <w:rPr>
          <w:rFonts w:ascii="Arial" w:hAnsi="Arial" w:cs="Arial"/>
        </w:rPr>
      </w:pPr>
    </w:p>
    <w:p w14:paraId="309A3A6F" w14:textId="77777777" w:rsidR="00482385" w:rsidRDefault="00482385" w:rsidP="00A85D39">
      <w:pPr>
        <w:spacing w:after="0"/>
        <w:rPr>
          <w:rFonts w:ascii="Arial" w:hAnsi="Arial" w:cs="Arial"/>
        </w:rPr>
      </w:pPr>
    </w:p>
    <w:p w14:paraId="27C07092" w14:textId="77777777" w:rsidR="00482385" w:rsidRDefault="00482385" w:rsidP="00A85D39">
      <w:pPr>
        <w:spacing w:after="0"/>
        <w:rPr>
          <w:rFonts w:ascii="Arial" w:hAnsi="Arial" w:cs="Arial"/>
        </w:rPr>
      </w:pPr>
    </w:p>
    <w:p w14:paraId="1CAB4604" w14:textId="77777777" w:rsidR="00482385" w:rsidRDefault="00482385" w:rsidP="00A85D39">
      <w:pPr>
        <w:spacing w:after="0"/>
        <w:rPr>
          <w:rFonts w:ascii="Arial" w:hAnsi="Arial" w:cs="Arial"/>
        </w:rPr>
      </w:pPr>
    </w:p>
    <w:p w14:paraId="71A9CB09" w14:textId="77777777" w:rsidR="00482385" w:rsidRDefault="00482385" w:rsidP="00A85D39">
      <w:pPr>
        <w:spacing w:after="0"/>
        <w:rPr>
          <w:rFonts w:ascii="Arial" w:hAnsi="Arial" w:cs="Arial"/>
        </w:rPr>
      </w:pPr>
    </w:p>
    <w:p w14:paraId="19DF1255" w14:textId="77777777" w:rsidR="00482385" w:rsidRDefault="00482385" w:rsidP="00A85D39">
      <w:pPr>
        <w:spacing w:after="0"/>
        <w:rPr>
          <w:rFonts w:ascii="Arial" w:hAnsi="Arial" w:cs="Arial"/>
        </w:rPr>
      </w:pPr>
    </w:p>
    <w:p w14:paraId="1DCEF650" w14:textId="77777777" w:rsidR="00482385" w:rsidRDefault="00482385" w:rsidP="00A85D39">
      <w:pPr>
        <w:spacing w:after="0"/>
        <w:rPr>
          <w:rFonts w:ascii="Arial" w:hAnsi="Arial" w:cs="Arial"/>
        </w:rPr>
      </w:pPr>
    </w:p>
    <w:p w14:paraId="27CC0DB7" w14:textId="77777777" w:rsidR="00482385" w:rsidRDefault="00482385" w:rsidP="00A85D39">
      <w:pPr>
        <w:spacing w:after="0"/>
        <w:rPr>
          <w:rFonts w:ascii="Arial" w:hAnsi="Arial" w:cs="Arial"/>
        </w:rPr>
      </w:pPr>
    </w:p>
    <w:p w14:paraId="5A36F73A" w14:textId="77777777" w:rsidR="00482385" w:rsidRDefault="00482385" w:rsidP="00A85D39">
      <w:pPr>
        <w:spacing w:after="0"/>
        <w:rPr>
          <w:rFonts w:ascii="Arial" w:hAnsi="Arial" w:cs="Arial"/>
        </w:rPr>
      </w:pPr>
    </w:p>
    <w:p w14:paraId="09B74C6F" w14:textId="77777777" w:rsidR="00482385" w:rsidRDefault="00482385" w:rsidP="00A85D39">
      <w:pPr>
        <w:spacing w:after="0"/>
        <w:rPr>
          <w:rFonts w:ascii="Arial" w:hAnsi="Arial" w:cs="Arial"/>
        </w:rPr>
      </w:pPr>
    </w:p>
    <w:p w14:paraId="57FBE210" w14:textId="77777777" w:rsidR="00482385" w:rsidRDefault="00482385" w:rsidP="00A85D39">
      <w:pPr>
        <w:spacing w:after="0"/>
        <w:rPr>
          <w:rFonts w:ascii="Arial" w:hAnsi="Arial" w:cs="Arial"/>
        </w:rPr>
      </w:pPr>
    </w:p>
    <w:p w14:paraId="751C724D" w14:textId="77777777" w:rsidR="00482385" w:rsidRDefault="00482385" w:rsidP="00A85D39">
      <w:pPr>
        <w:spacing w:after="0"/>
        <w:rPr>
          <w:rFonts w:ascii="Arial" w:hAnsi="Arial" w:cs="Arial"/>
        </w:rPr>
      </w:pPr>
    </w:p>
    <w:p w14:paraId="5F59E2CA" w14:textId="77777777" w:rsidR="00482385" w:rsidRDefault="00482385" w:rsidP="00A85D39">
      <w:pPr>
        <w:spacing w:after="0"/>
        <w:rPr>
          <w:rFonts w:ascii="Arial" w:hAnsi="Arial" w:cs="Arial"/>
        </w:rPr>
      </w:pPr>
    </w:p>
    <w:p w14:paraId="165E521A" w14:textId="77777777" w:rsidR="00482385" w:rsidRDefault="00482385" w:rsidP="00A85D39">
      <w:pPr>
        <w:spacing w:after="0"/>
        <w:rPr>
          <w:rFonts w:ascii="Arial" w:hAnsi="Arial" w:cs="Arial"/>
        </w:rPr>
      </w:pPr>
    </w:p>
    <w:p w14:paraId="3B806671" w14:textId="77777777" w:rsidR="00482385" w:rsidRDefault="00482385" w:rsidP="00A85D39">
      <w:pPr>
        <w:spacing w:after="0"/>
        <w:rPr>
          <w:rFonts w:ascii="Arial" w:hAnsi="Arial" w:cs="Arial"/>
        </w:rPr>
      </w:pPr>
    </w:p>
    <w:p w14:paraId="47E6E354" w14:textId="77777777" w:rsidR="00482385" w:rsidRPr="00A85D39" w:rsidRDefault="00482385" w:rsidP="00A85D39">
      <w:pPr>
        <w:spacing w:after="0"/>
        <w:rPr>
          <w:rFonts w:ascii="Arial" w:hAnsi="Arial" w:cs="Arial"/>
        </w:rPr>
      </w:pPr>
    </w:p>
    <w:p w14:paraId="7FABE507" w14:textId="77777777" w:rsidR="00BA1F3C" w:rsidRPr="00A85D39" w:rsidRDefault="00BA1F3C" w:rsidP="00A85D39">
      <w:pPr>
        <w:spacing w:after="0"/>
        <w:rPr>
          <w:rFonts w:ascii="Arial" w:hAnsi="Arial" w:cs="Arial"/>
        </w:rPr>
      </w:pPr>
      <w:r w:rsidRPr="00A85D39">
        <w:rPr>
          <w:rFonts w:ascii="Arial" w:hAnsi="Arial" w:cs="Arial"/>
        </w:rPr>
        <w:tab/>
      </w:r>
      <w:r w:rsidRPr="00A85D39">
        <w:rPr>
          <w:rFonts w:ascii="Arial" w:hAnsi="Arial" w:cs="Arial"/>
        </w:rPr>
        <w:tab/>
        <w:t xml:space="preserve">  </w:t>
      </w:r>
      <w:r w:rsidRPr="00A85D39">
        <w:rPr>
          <w:rFonts w:ascii="Arial" w:hAnsi="Arial" w:cs="Arial"/>
        </w:rPr>
        <w:tab/>
      </w:r>
      <w:r w:rsidRPr="00A85D39">
        <w:rPr>
          <w:rFonts w:ascii="Arial" w:hAnsi="Arial" w:cs="Arial"/>
        </w:rPr>
        <w:tab/>
      </w:r>
      <w:r w:rsidRPr="00A85D39">
        <w:rPr>
          <w:rFonts w:ascii="Arial" w:hAnsi="Arial" w:cs="Arial"/>
        </w:rPr>
        <w:tab/>
      </w:r>
    </w:p>
    <w:p w14:paraId="007E43BE" w14:textId="77777777" w:rsidR="00BA1F3C" w:rsidRPr="00A85D39" w:rsidRDefault="00BA1F3C" w:rsidP="00A85D39">
      <w:pPr>
        <w:spacing w:after="0"/>
        <w:rPr>
          <w:rFonts w:ascii="Arial" w:hAnsi="Arial" w:cs="Arial"/>
        </w:rPr>
      </w:pPr>
      <w:r w:rsidRPr="00A85D39">
        <w:rPr>
          <w:rFonts w:ascii="Arial" w:hAnsi="Arial" w:cs="Arial"/>
        </w:rPr>
        <w:t xml:space="preserve">     </w:t>
      </w:r>
    </w:p>
    <w:p w14:paraId="06F98FCB" w14:textId="77777777" w:rsidR="00BA1F3C" w:rsidRPr="00A85D39" w:rsidRDefault="00BA1F3C" w:rsidP="00A85D39">
      <w:pPr>
        <w:spacing w:after="0"/>
        <w:rPr>
          <w:rFonts w:ascii="Arial" w:hAnsi="Arial" w:cs="Arial"/>
        </w:rPr>
      </w:pPr>
    </w:p>
    <w:p w14:paraId="2F0E01F7" w14:textId="77777777" w:rsidR="00BA1F3C" w:rsidRPr="00A85D39" w:rsidRDefault="00BA1F3C" w:rsidP="00A85D39">
      <w:pPr>
        <w:spacing w:after="0"/>
        <w:rPr>
          <w:rFonts w:ascii="Arial" w:hAnsi="Arial" w:cs="Arial"/>
        </w:rPr>
      </w:pPr>
    </w:p>
    <w:p w14:paraId="476E2DF2" w14:textId="77777777" w:rsidR="00BA1F3C" w:rsidRPr="00A85D39" w:rsidRDefault="00BA1F3C" w:rsidP="00A85D39">
      <w:pPr>
        <w:spacing w:after="0"/>
        <w:rPr>
          <w:rFonts w:ascii="Arial" w:hAnsi="Arial" w:cs="Arial"/>
        </w:rPr>
      </w:pPr>
    </w:p>
    <w:p w14:paraId="68E56A80" w14:textId="77777777" w:rsidR="00BA1F3C" w:rsidRPr="00A85D39" w:rsidRDefault="00BA1F3C" w:rsidP="00A85D39">
      <w:pPr>
        <w:spacing w:after="0"/>
        <w:rPr>
          <w:rFonts w:ascii="Arial" w:hAnsi="Arial" w:cs="Arial"/>
        </w:rPr>
      </w:pPr>
    </w:p>
    <w:p w14:paraId="4433A0E4" w14:textId="77777777" w:rsidR="00BA1F3C" w:rsidRPr="00A85D39" w:rsidRDefault="00BA1F3C" w:rsidP="00A85D39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XSpec="center" w:tblpY="3501"/>
        <w:tblW w:w="0" w:type="auto"/>
        <w:tblLook w:val="04A0" w:firstRow="1" w:lastRow="0" w:firstColumn="1" w:lastColumn="0" w:noHBand="0" w:noVBand="1"/>
      </w:tblPr>
      <w:tblGrid>
        <w:gridCol w:w="850"/>
        <w:gridCol w:w="1644"/>
        <w:gridCol w:w="960"/>
        <w:gridCol w:w="987"/>
        <w:gridCol w:w="1048"/>
        <w:gridCol w:w="960"/>
        <w:gridCol w:w="960"/>
      </w:tblGrid>
      <w:tr w:rsidR="008272DC" w:rsidRPr="00A85D39" w14:paraId="69B23454" w14:textId="77777777" w:rsidTr="00DE1698">
        <w:trPr>
          <w:trHeight w:val="530"/>
        </w:trPr>
        <w:tc>
          <w:tcPr>
            <w:tcW w:w="2494" w:type="dxa"/>
            <w:gridSpan w:val="2"/>
            <w:vMerge w:val="restart"/>
            <w:shd w:val="clear" w:color="auto" w:fill="FFFFFF" w:themeFill="background1"/>
          </w:tcPr>
          <w:p w14:paraId="0BB0365B" w14:textId="77777777" w:rsidR="008272DC" w:rsidRPr="00A85D39" w:rsidRDefault="008272DC" w:rsidP="00DB6B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15" w:type="dxa"/>
            <w:gridSpan w:val="5"/>
            <w:shd w:val="clear" w:color="auto" w:fill="D5DCE4" w:themeFill="text2" w:themeFillTint="33"/>
            <w:vAlign w:val="center"/>
          </w:tcPr>
          <w:p w14:paraId="0221E747" w14:textId="77777777" w:rsidR="008272DC" w:rsidRPr="00482385" w:rsidRDefault="008272DC" w:rsidP="00DB6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385">
              <w:rPr>
                <w:rFonts w:ascii="Arial" w:hAnsi="Arial" w:cs="Arial"/>
                <w:b/>
                <w:bCs/>
              </w:rPr>
              <w:t>LIKELIHOOD</w:t>
            </w:r>
          </w:p>
        </w:tc>
      </w:tr>
      <w:tr w:rsidR="008272DC" w:rsidRPr="00A85D39" w14:paraId="6FB9E5D6" w14:textId="77777777" w:rsidTr="00DE1698">
        <w:trPr>
          <w:trHeight w:val="530"/>
        </w:trPr>
        <w:tc>
          <w:tcPr>
            <w:tcW w:w="2494" w:type="dxa"/>
            <w:gridSpan w:val="2"/>
            <w:vMerge/>
            <w:shd w:val="clear" w:color="auto" w:fill="FFFFFF" w:themeFill="background1"/>
          </w:tcPr>
          <w:p w14:paraId="748E7ACB" w14:textId="77777777" w:rsidR="008272DC" w:rsidRPr="00A85D39" w:rsidRDefault="008272DC" w:rsidP="00DB6B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shd w:val="clear" w:color="auto" w:fill="D5DCE4" w:themeFill="text2" w:themeFillTint="33"/>
            <w:vAlign w:val="center"/>
            <w:hideMark/>
          </w:tcPr>
          <w:p w14:paraId="1909AD64" w14:textId="77777777" w:rsidR="008272DC" w:rsidRPr="00A85D39" w:rsidRDefault="008272DC" w:rsidP="00DB6B67">
            <w:pPr>
              <w:jc w:val="center"/>
              <w:rPr>
                <w:rFonts w:ascii="Arial" w:hAnsi="Arial" w:cs="Arial"/>
                <w:bCs/>
              </w:rPr>
            </w:pPr>
            <w:r w:rsidRPr="00A85D39">
              <w:rPr>
                <w:rFonts w:ascii="Arial" w:hAnsi="Arial" w:cs="Arial"/>
                <w:bCs/>
              </w:rPr>
              <w:t>1</w:t>
            </w:r>
          </w:p>
          <w:p w14:paraId="234DA1AF" w14:textId="77777777" w:rsidR="008272DC" w:rsidRPr="00A85D39" w:rsidRDefault="008272DC" w:rsidP="00DB6B67">
            <w:pPr>
              <w:jc w:val="center"/>
              <w:rPr>
                <w:rFonts w:ascii="Arial" w:hAnsi="Arial" w:cs="Arial"/>
                <w:bCs/>
              </w:rPr>
            </w:pPr>
            <w:r w:rsidRPr="00A85D39">
              <w:rPr>
                <w:rFonts w:ascii="Arial" w:hAnsi="Arial" w:cs="Arial"/>
                <w:bCs/>
              </w:rPr>
              <w:t>Rare</w:t>
            </w:r>
          </w:p>
        </w:tc>
        <w:tc>
          <w:tcPr>
            <w:tcW w:w="987" w:type="dxa"/>
            <w:shd w:val="clear" w:color="auto" w:fill="D5DCE4" w:themeFill="text2" w:themeFillTint="33"/>
            <w:vAlign w:val="center"/>
            <w:hideMark/>
          </w:tcPr>
          <w:p w14:paraId="74406D92" w14:textId="77777777" w:rsidR="008272DC" w:rsidRPr="00A85D39" w:rsidRDefault="008272DC" w:rsidP="00DB6B67">
            <w:pPr>
              <w:jc w:val="center"/>
              <w:rPr>
                <w:rFonts w:ascii="Arial" w:hAnsi="Arial" w:cs="Arial"/>
                <w:bCs/>
              </w:rPr>
            </w:pPr>
            <w:r w:rsidRPr="00A85D39">
              <w:rPr>
                <w:rFonts w:ascii="Arial" w:hAnsi="Arial" w:cs="Arial"/>
                <w:bCs/>
              </w:rPr>
              <w:t>2</w:t>
            </w:r>
          </w:p>
          <w:p w14:paraId="66B86050" w14:textId="77777777" w:rsidR="008272DC" w:rsidRPr="00A85D39" w:rsidRDefault="008272DC" w:rsidP="00DB6B67">
            <w:pPr>
              <w:jc w:val="center"/>
              <w:rPr>
                <w:rFonts w:ascii="Arial" w:hAnsi="Arial" w:cs="Arial"/>
                <w:bCs/>
              </w:rPr>
            </w:pPr>
            <w:r w:rsidRPr="00A85D39">
              <w:rPr>
                <w:rFonts w:ascii="Arial" w:hAnsi="Arial" w:cs="Arial"/>
                <w:bCs/>
              </w:rPr>
              <w:t>Unlikely</w:t>
            </w:r>
          </w:p>
        </w:tc>
        <w:tc>
          <w:tcPr>
            <w:tcW w:w="1048" w:type="dxa"/>
            <w:shd w:val="clear" w:color="auto" w:fill="D5DCE4" w:themeFill="text2" w:themeFillTint="33"/>
            <w:vAlign w:val="center"/>
            <w:hideMark/>
          </w:tcPr>
          <w:p w14:paraId="4A53DB04" w14:textId="77777777" w:rsidR="008272DC" w:rsidRPr="00A85D39" w:rsidRDefault="008272DC" w:rsidP="00DB6B67">
            <w:pPr>
              <w:jc w:val="center"/>
              <w:rPr>
                <w:rFonts w:ascii="Arial" w:hAnsi="Arial" w:cs="Arial"/>
                <w:bCs/>
              </w:rPr>
            </w:pPr>
            <w:r w:rsidRPr="00A85D39">
              <w:rPr>
                <w:rFonts w:ascii="Arial" w:hAnsi="Arial" w:cs="Arial"/>
                <w:bCs/>
              </w:rPr>
              <w:t>3</w:t>
            </w:r>
          </w:p>
          <w:p w14:paraId="0E060F42" w14:textId="77777777" w:rsidR="008272DC" w:rsidRPr="00A85D39" w:rsidRDefault="008272DC" w:rsidP="00DB6B67">
            <w:pPr>
              <w:jc w:val="center"/>
              <w:rPr>
                <w:rFonts w:ascii="Arial" w:hAnsi="Arial" w:cs="Arial"/>
                <w:bCs/>
              </w:rPr>
            </w:pPr>
            <w:r w:rsidRPr="00A85D39">
              <w:rPr>
                <w:rFonts w:ascii="Arial" w:hAnsi="Arial" w:cs="Arial"/>
                <w:bCs/>
              </w:rPr>
              <w:t>Possible</w:t>
            </w:r>
          </w:p>
        </w:tc>
        <w:tc>
          <w:tcPr>
            <w:tcW w:w="960" w:type="dxa"/>
            <w:shd w:val="clear" w:color="auto" w:fill="D5DCE4" w:themeFill="text2" w:themeFillTint="33"/>
            <w:vAlign w:val="center"/>
            <w:hideMark/>
          </w:tcPr>
          <w:p w14:paraId="1984128C" w14:textId="77777777" w:rsidR="008272DC" w:rsidRPr="00A85D39" w:rsidRDefault="008272DC" w:rsidP="00DB6B67">
            <w:pPr>
              <w:jc w:val="center"/>
              <w:rPr>
                <w:rFonts w:ascii="Arial" w:hAnsi="Arial" w:cs="Arial"/>
                <w:bCs/>
              </w:rPr>
            </w:pPr>
            <w:r w:rsidRPr="00A85D39">
              <w:rPr>
                <w:rFonts w:ascii="Arial" w:hAnsi="Arial" w:cs="Arial"/>
                <w:bCs/>
              </w:rPr>
              <w:t xml:space="preserve">4 </w:t>
            </w:r>
          </w:p>
          <w:p w14:paraId="7AC847D8" w14:textId="77777777" w:rsidR="008272DC" w:rsidRPr="00A85D39" w:rsidRDefault="008272DC" w:rsidP="00DB6B67">
            <w:pPr>
              <w:jc w:val="center"/>
              <w:rPr>
                <w:rFonts w:ascii="Arial" w:hAnsi="Arial" w:cs="Arial"/>
                <w:bCs/>
              </w:rPr>
            </w:pPr>
            <w:r w:rsidRPr="00A85D39">
              <w:rPr>
                <w:rFonts w:ascii="Arial" w:hAnsi="Arial" w:cs="Arial"/>
                <w:bCs/>
              </w:rPr>
              <w:t>Likely</w:t>
            </w:r>
          </w:p>
        </w:tc>
        <w:tc>
          <w:tcPr>
            <w:tcW w:w="960" w:type="dxa"/>
            <w:shd w:val="clear" w:color="auto" w:fill="D5DCE4" w:themeFill="text2" w:themeFillTint="33"/>
            <w:vAlign w:val="center"/>
            <w:hideMark/>
          </w:tcPr>
          <w:p w14:paraId="70791224" w14:textId="77777777" w:rsidR="008272DC" w:rsidRPr="00A85D39" w:rsidRDefault="008272DC" w:rsidP="00DB6B67">
            <w:pPr>
              <w:jc w:val="center"/>
              <w:rPr>
                <w:rFonts w:ascii="Arial" w:hAnsi="Arial" w:cs="Arial"/>
                <w:bCs/>
              </w:rPr>
            </w:pPr>
            <w:r w:rsidRPr="00A85D39">
              <w:rPr>
                <w:rFonts w:ascii="Arial" w:hAnsi="Arial" w:cs="Arial"/>
                <w:bCs/>
              </w:rPr>
              <w:t>5 Almost certain</w:t>
            </w:r>
          </w:p>
        </w:tc>
      </w:tr>
      <w:tr w:rsidR="00482385" w:rsidRPr="00A85D39" w14:paraId="2550D9A7" w14:textId="77777777" w:rsidTr="008272DC">
        <w:trPr>
          <w:trHeight w:val="794"/>
        </w:trPr>
        <w:tc>
          <w:tcPr>
            <w:tcW w:w="850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49B33F33" w14:textId="77777777" w:rsidR="00482385" w:rsidRPr="008272DC" w:rsidRDefault="008272DC" w:rsidP="008272DC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8272DC">
              <w:rPr>
                <w:rFonts w:ascii="Arial" w:hAnsi="Arial" w:cs="Arial"/>
                <w:b/>
                <w:bCs/>
              </w:rPr>
              <w:t>CONSEQUENCE</w:t>
            </w:r>
          </w:p>
        </w:tc>
        <w:tc>
          <w:tcPr>
            <w:tcW w:w="1644" w:type="dxa"/>
            <w:shd w:val="clear" w:color="auto" w:fill="DEEAF6" w:themeFill="accent1" w:themeFillTint="33"/>
            <w:vAlign w:val="center"/>
            <w:hideMark/>
          </w:tcPr>
          <w:p w14:paraId="7C8C5620" w14:textId="77777777" w:rsidR="00482385" w:rsidRPr="00A85D39" w:rsidRDefault="00482385" w:rsidP="00DB6B67">
            <w:pPr>
              <w:jc w:val="center"/>
              <w:rPr>
                <w:rFonts w:ascii="Arial" w:hAnsi="Arial" w:cs="Arial"/>
                <w:bCs/>
              </w:rPr>
            </w:pPr>
            <w:r w:rsidRPr="00A85D39">
              <w:rPr>
                <w:rFonts w:ascii="Arial" w:hAnsi="Arial" w:cs="Arial"/>
                <w:bCs/>
              </w:rPr>
              <w:t>5</w:t>
            </w:r>
          </w:p>
          <w:p w14:paraId="2ED0F838" w14:textId="77777777" w:rsidR="00482385" w:rsidRPr="00A85D39" w:rsidRDefault="00482385" w:rsidP="00DB6B67">
            <w:pPr>
              <w:jc w:val="center"/>
              <w:rPr>
                <w:rFonts w:ascii="Arial" w:hAnsi="Arial" w:cs="Arial"/>
                <w:bCs/>
              </w:rPr>
            </w:pPr>
            <w:r w:rsidRPr="00A85D39">
              <w:rPr>
                <w:rFonts w:ascii="Arial" w:hAnsi="Arial" w:cs="Arial"/>
                <w:bCs/>
              </w:rPr>
              <w:t>Catastrophic</w:t>
            </w:r>
          </w:p>
        </w:tc>
        <w:tc>
          <w:tcPr>
            <w:tcW w:w="960" w:type="dxa"/>
            <w:shd w:val="clear" w:color="auto" w:fill="F4B083" w:themeFill="accent2" w:themeFillTint="99"/>
            <w:vAlign w:val="center"/>
            <w:hideMark/>
          </w:tcPr>
          <w:p w14:paraId="21CF5A15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5</w:t>
            </w:r>
          </w:p>
        </w:tc>
        <w:tc>
          <w:tcPr>
            <w:tcW w:w="987" w:type="dxa"/>
            <w:shd w:val="clear" w:color="auto" w:fill="F4B083" w:themeFill="accent2" w:themeFillTint="99"/>
            <w:vAlign w:val="center"/>
            <w:hideMark/>
          </w:tcPr>
          <w:p w14:paraId="2ABF9406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10</w:t>
            </w:r>
          </w:p>
        </w:tc>
        <w:tc>
          <w:tcPr>
            <w:tcW w:w="1048" w:type="dxa"/>
            <w:shd w:val="clear" w:color="auto" w:fill="FF0000"/>
            <w:vAlign w:val="center"/>
            <w:hideMark/>
          </w:tcPr>
          <w:p w14:paraId="129E6D18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15</w:t>
            </w:r>
          </w:p>
        </w:tc>
        <w:tc>
          <w:tcPr>
            <w:tcW w:w="960" w:type="dxa"/>
            <w:shd w:val="clear" w:color="auto" w:fill="FF0000"/>
            <w:vAlign w:val="center"/>
            <w:hideMark/>
          </w:tcPr>
          <w:p w14:paraId="62CBED0F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20</w:t>
            </w:r>
          </w:p>
        </w:tc>
        <w:tc>
          <w:tcPr>
            <w:tcW w:w="960" w:type="dxa"/>
            <w:shd w:val="clear" w:color="auto" w:fill="FF0000"/>
            <w:vAlign w:val="center"/>
            <w:hideMark/>
          </w:tcPr>
          <w:p w14:paraId="44525342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25</w:t>
            </w:r>
          </w:p>
        </w:tc>
      </w:tr>
      <w:tr w:rsidR="00482385" w:rsidRPr="00A85D39" w14:paraId="52AD66CC" w14:textId="77777777" w:rsidTr="008272DC">
        <w:trPr>
          <w:trHeight w:val="794"/>
        </w:trPr>
        <w:tc>
          <w:tcPr>
            <w:tcW w:w="850" w:type="dxa"/>
            <w:vMerge/>
            <w:shd w:val="clear" w:color="auto" w:fill="DEEAF6" w:themeFill="accent1" w:themeFillTint="33"/>
          </w:tcPr>
          <w:p w14:paraId="29BAAADE" w14:textId="77777777" w:rsidR="00482385" w:rsidRPr="00A85D39" w:rsidRDefault="00482385" w:rsidP="00DB6B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4" w:type="dxa"/>
            <w:shd w:val="clear" w:color="auto" w:fill="DEEAF6" w:themeFill="accent1" w:themeFillTint="33"/>
            <w:vAlign w:val="center"/>
            <w:hideMark/>
          </w:tcPr>
          <w:p w14:paraId="7939E042" w14:textId="77777777" w:rsidR="00482385" w:rsidRPr="00A85D39" w:rsidRDefault="00482385" w:rsidP="00DB6B67">
            <w:pPr>
              <w:jc w:val="center"/>
              <w:rPr>
                <w:rFonts w:ascii="Arial" w:hAnsi="Arial" w:cs="Arial"/>
                <w:bCs/>
              </w:rPr>
            </w:pPr>
            <w:r w:rsidRPr="00A85D39">
              <w:rPr>
                <w:rFonts w:ascii="Arial" w:hAnsi="Arial" w:cs="Arial"/>
                <w:bCs/>
              </w:rPr>
              <w:t>4</w:t>
            </w:r>
          </w:p>
          <w:p w14:paraId="3C5D4D78" w14:textId="77777777" w:rsidR="00482385" w:rsidRPr="00A85D39" w:rsidRDefault="00482385" w:rsidP="00DB6B67">
            <w:pPr>
              <w:jc w:val="center"/>
              <w:rPr>
                <w:rFonts w:ascii="Arial" w:hAnsi="Arial" w:cs="Arial"/>
                <w:bCs/>
              </w:rPr>
            </w:pPr>
            <w:r w:rsidRPr="00A85D39">
              <w:rPr>
                <w:rFonts w:ascii="Arial" w:hAnsi="Arial" w:cs="Arial"/>
                <w:bCs/>
              </w:rPr>
              <w:t>Major</w:t>
            </w:r>
          </w:p>
        </w:tc>
        <w:tc>
          <w:tcPr>
            <w:tcW w:w="960" w:type="dxa"/>
            <w:shd w:val="clear" w:color="auto" w:fill="F4B083" w:themeFill="accent2" w:themeFillTint="99"/>
            <w:vAlign w:val="center"/>
            <w:hideMark/>
          </w:tcPr>
          <w:p w14:paraId="6271DA6B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4</w:t>
            </w:r>
          </w:p>
        </w:tc>
        <w:tc>
          <w:tcPr>
            <w:tcW w:w="987" w:type="dxa"/>
            <w:shd w:val="clear" w:color="auto" w:fill="F4B083" w:themeFill="accent2" w:themeFillTint="99"/>
            <w:vAlign w:val="center"/>
            <w:hideMark/>
          </w:tcPr>
          <w:p w14:paraId="44D5354E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8</w:t>
            </w:r>
          </w:p>
        </w:tc>
        <w:tc>
          <w:tcPr>
            <w:tcW w:w="1048" w:type="dxa"/>
            <w:shd w:val="clear" w:color="auto" w:fill="FF0000"/>
            <w:vAlign w:val="center"/>
            <w:hideMark/>
          </w:tcPr>
          <w:p w14:paraId="426AC388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12</w:t>
            </w:r>
          </w:p>
        </w:tc>
        <w:tc>
          <w:tcPr>
            <w:tcW w:w="960" w:type="dxa"/>
            <w:shd w:val="clear" w:color="auto" w:fill="FF0000"/>
            <w:vAlign w:val="center"/>
            <w:hideMark/>
          </w:tcPr>
          <w:p w14:paraId="14DC1C37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16</w:t>
            </w:r>
          </w:p>
        </w:tc>
        <w:tc>
          <w:tcPr>
            <w:tcW w:w="960" w:type="dxa"/>
            <w:shd w:val="clear" w:color="auto" w:fill="FF0000"/>
            <w:vAlign w:val="center"/>
            <w:hideMark/>
          </w:tcPr>
          <w:p w14:paraId="5B331B5B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20</w:t>
            </w:r>
          </w:p>
        </w:tc>
      </w:tr>
      <w:tr w:rsidR="00482385" w:rsidRPr="00A85D39" w14:paraId="68D0F58F" w14:textId="77777777" w:rsidTr="008272DC">
        <w:trPr>
          <w:trHeight w:val="794"/>
        </w:trPr>
        <w:tc>
          <w:tcPr>
            <w:tcW w:w="850" w:type="dxa"/>
            <w:vMerge/>
            <w:shd w:val="clear" w:color="auto" w:fill="DEEAF6" w:themeFill="accent1" w:themeFillTint="33"/>
          </w:tcPr>
          <w:p w14:paraId="614D79CC" w14:textId="77777777" w:rsidR="00482385" w:rsidRPr="00A85D39" w:rsidRDefault="00482385" w:rsidP="00DB6B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4" w:type="dxa"/>
            <w:shd w:val="clear" w:color="auto" w:fill="DEEAF6" w:themeFill="accent1" w:themeFillTint="33"/>
            <w:vAlign w:val="center"/>
            <w:hideMark/>
          </w:tcPr>
          <w:p w14:paraId="74467134" w14:textId="77777777" w:rsidR="00482385" w:rsidRPr="00A85D39" w:rsidRDefault="00482385" w:rsidP="00DB6B67">
            <w:pPr>
              <w:jc w:val="center"/>
              <w:rPr>
                <w:rFonts w:ascii="Arial" w:hAnsi="Arial" w:cs="Arial"/>
                <w:bCs/>
              </w:rPr>
            </w:pPr>
            <w:r w:rsidRPr="00A85D39">
              <w:rPr>
                <w:rFonts w:ascii="Arial" w:hAnsi="Arial" w:cs="Arial"/>
                <w:bCs/>
              </w:rPr>
              <w:t>3</w:t>
            </w:r>
          </w:p>
          <w:p w14:paraId="4D71DFE3" w14:textId="77777777" w:rsidR="00482385" w:rsidRPr="00A85D39" w:rsidRDefault="00482385" w:rsidP="00DB6B67">
            <w:pPr>
              <w:jc w:val="center"/>
              <w:rPr>
                <w:rFonts w:ascii="Arial" w:hAnsi="Arial" w:cs="Arial"/>
                <w:bCs/>
              </w:rPr>
            </w:pPr>
            <w:r w:rsidRPr="00A85D39">
              <w:rPr>
                <w:rFonts w:ascii="Arial" w:hAnsi="Arial" w:cs="Arial"/>
                <w:bCs/>
              </w:rPr>
              <w:t>Moderate</w:t>
            </w:r>
          </w:p>
        </w:tc>
        <w:tc>
          <w:tcPr>
            <w:tcW w:w="960" w:type="dxa"/>
            <w:shd w:val="clear" w:color="auto" w:fill="A8D08D" w:themeFill="accent6" w:themeFillTint="99"/>
            <w:vAlign w:val="center"/>
            <w:hideMark/>
          </w:tcPr>
          <w:p w14:paraId="24A6D505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3</w:t>
            </w:r>
          </w:p>
        </w:tc>
        <w:tc>
          <w:tcPr>
            <w:tcW w:w="987" w:type="dxa"/>
            <w:shd w:val="clear" w:color="auto" w:fill="F4B083" w:themeFill="accent2" w:themeFillTint="99"/>
            <w:vAlign w:val="center"/>
            <w:hideMark/>
          </w:tcPr>
          <w:p w14:paraId="2F46D438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6</w:t>
            </w:r>
          </w:p>
        </w:tc>
        <w:tc>
          <w:tcPr>
            <w:tcW w:w="1048" w:type="dxa"/>
            <w:shd w:val="clear" w:color="auto" w:fill="F4B083" w:themeFill="accent2" w:themeFillTint="99"/>
            <w:vAlign w:val="center"/>
            <w:hideMark/>
          </w:tcPr>
          <w:p w14:paraId="4B48330C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9</w:t>
            </w:r>
          </w:p>
        </w:tc>
        <w:tc>
          <w:tcPr>
            <w:tcW w:w="960" w:type="dxa"/>
            <w:shd w:val="clear" w:color="auto" w:fill="FF0000"/>
            <w:vAlign w:val="center"/>
            <w:hideMark/>
          </w:tcPr>
          <w:p w14:paraId="2BDB30DF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12</w:t>
            </w:r>
          </w:p>
        </w:tc>
        <w:tc>
          <w:tcPr>
            <w:tcW w:w="960" w:type="dxa"/>
            <w:shd w:val="clear" w:color="auto" w:fill="FF0000"/>
            <w:vAlign w:val="center"/>
            <w:hideMark/>
          </w:tcPr>
          <w:p w14:paraId="12EEA8DE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15</w:t>
            </w:r>
          </w:p>
        </w:tc>
      </w:tr>
      <w:tr w:rsidR="00482385" w:rsidRPr="00A85D39" w14:paraId="7AD353E0" w14:textId="77777777" w:rsidTr="008272DC">
        <w:trPr>
          <w:trHeight w:val="794"/>
        </w:trPr>
        <w:tc>
          <w:tcPr>
            <w:tcW w:w="850" w:type="dxa"/>
            <w:vMerge/>
            <w:shd w:val="clear" w:color="auto" w:fill="DEEAF6" w:themeFill="accent1" w:themeFillTint="33"/>
          </w:tcPr>
          <w:p w14:paraId="33694F88" w14:textId="77777777" w:rsidR="00482385" w:rsidRPr="00A85D39" w:rsidRDefault="00482385" w:rsidP="00DB6B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4" w:type="dxa"/>
            <w:shd w:val="clear" w:color="auto" w:fill="DEEAF6" w:themeFill="accent1" w:themeFillTint="33"/>
            <w:vAlign w:val="center"/>
            <w:hideMark/>
          </w:tcPr>
          <w:p w14:paraId="6A1CF36A" w14:textId="77777777" w:rsidR="00482385" w:rsidRPr="00A85D39" w:rsidRDefault="00482385" w:rsidP="00DB6B67">
            <w:pPr>
              <w:jc w:val="center"/>
              <w:rPr>
                <w:rFonts w:ascii="Arial" w:hAnsi="Arial" w:cs="Arial"/>
                <w:bCs/>
              </w:rPr>
            </w:pPr>
            <w:r w:rsidRPr="00A85D39">
              <w:rPr>
                <w:rFonts w:ascii="Arial" w:hAnsi="Arial" w:cs="Arial"/>
                <w:bCs/>
              </w:rPr>
              <w:t>2</w:t>
            </w:r>
          </w:p>
          <w:p w14:paraId="73B30FA2" w14:textId="77777777" w:rsidR="00482385" w:rsidRPr="00A85D39" w:rsidRDefault="00482385" w:rsidP="00DB6B67">
            <w:pPr>
              <w:jc w:val="center"/>
              <w:rPr>
                <w:rFonts w:ascii="Arial" w:hAnsi="Arial" w:cs="Arial"/>
                <w:bCs/>
              </w:rPr>
            </w:pPr>
            <w:r w:rsidRPr="00A85D39">
              <w:rPr>
                <w:rFonts w:ascii="Arial" w:hAnsi="Arial" w:cs="Arial"/>
                <w:bCs/>
              </w:rPr>
              <w:t>Minor</w:t>
            </w:r>
          </w:p>
        </w:tc>
        <w:tc>
          <w:tcPr>
            <w:tcW w:w="960" w:type="dxa"/>
            <w:shd w:val="clear" w:color="auto" w:fill="A8D08D" w:themeFill="accent6" w:themeFillTint="99"/>
            <w:vAlign w:val="center"/>
            <w:hideMark/>
          </w:tcPr>
          <w:p w14:paraId="376BA9CC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2</w:t>
            </w:r>
          </w:p>
        </w:tc>
        <w:tc>
          <w:tcPr>
            <w:tcW w:w="987" w:type="dxa"/>
            <w:shd w:val="clear" w:color="auto" w:fill="A8D08D" w:themeFill="accent6" w:themeFillTint="99"/>
            <w:vAlign w:val="center"/>
            <w:hideMark/>
          </w:tcPr>
          <w:p w14:paraId="385DB8F9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4</w:t>
            </w:r>
          </w:p>
        </w:tc>
        <w:tc>
          <w:tcPr>
            <w:tcW w:w="1048" w:type="dxa"/>
            <w:shd w:val="clear" w:color="auto" w:fill="F4B083" w:themeFill="accent2" w:themeFillTint="99"/>
            <w:vAlign w:val="center"/>
            <w:hideMark/>
          </w:tcPr>
          <w:p w14:paraId="7E8DF554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6</w:t>
            </w:r>
          </w:p>
        </w:tc>
        <w:tc>
          <w:tcPr>
            <w:tcW w:w="960" w:type="dxa"/>
            <w:shd w:val="clear" w:color="auto" w:fill="F4B083" w:themeFill="accent2" w:themeFillTint="99"/>
            <w:vAlign w:val="center"/>
            <w:hideMark/>
          </w:tcPr>
          <w:p w14:paraId="2709A5A8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8</w:t>
            </w:r>
          </w:p>
        </w:tc>
        <w:tc>
          <w:tcPr>
            <w:tcW w:w="960" w:type="dxa"/>
            <w:shd w:val="clear" w:color="auto" w:fill="FF0000"/>
            <w:vAlign w:val="center"/>
            <w:hideMark/>
          </w:tcPr>
          <w:p w14:paraId="3824E789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10</w:t>
            </w:r>
          </w:p>
        </w:tc>
      </w:tr>
      <w:tr w:rsidR="00482385" w:rsidRPr="00A85D39" w14:paraId="79D383E2" w14:textId="77777777" w:rsidTr="008272DC">
        <w:trPr>
          <w:trHeight w:val="794"/>
        </w:trPr>
        <w:tc>
          <w:tcPr>
            <w:tcW w:w="850" w:type="dxa"/>
            <w:vMerge/>
            <w:shd w:val="clear" w:color="auto" w:fill="DEEAF6" w:themeFill="accent1" w:themeFillTint="33"/>
          </w:tcPr>
          <w:p w14:paraId="1845A1CD" w14:textId="77777777" w:rsidR="00482385" w:rsidRPr="00A85D39" w:rsidRDefault="00482385" w:rsidP="00DB6B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4" w:type="dxa"/>
            <w:shd w:val="clear" w:color="auto" w:fill="DEEAF6" w:themeFill="accent1" w:themeFillTint="33"/>
            <w:vAlign w:val="center"/>
            <w:hideMark/>
          </w:tcPr>
          <w:p w14:paraId="425CFED4" w14:textId="77777777" w:rsidR="00482385" w:rsidRPr="00A85D39" w:rsidRDefault="00482385" w:rsidP="00DB6B67">
            <w:pPr>
              <w:jc w:val="center"/>
              <w:rPr>
                <w:rFonts w:ascii="Arial" w:hAnsi="Arial" w:cs="Arial"/>
                <w:bCs/>
              </w:rPr>
            </w:pPr>
            <w:r w:rsidRPr="00A85D39">
              <w:rPr>
                <w:rFonts w:ascii="Arial" w:hAnsi="Arial" w:cs="Arial"/>
                <w:bCs/>
              </w:rPr>
              <w:t>1</w:t>
            </w:r>
          </w:p>
          <w:p w14:paraId="04A8DE31" w14:textId="77777777" w:rsidR="00482385" w:rsidRPr="00A85D39" w:rsidRDefault="00482385" w:rsidP="00DB6B67">
            <w:pPr>
              <w:jc w:val="center"/>
              <w:rPr>
                <w:rFonts w:ascii="Arial" w:hAnsi="Arial" w:cs="Arial"/>
                <w:bCs/>
              </w:rPr>
            </w:pPr>
            <w:r w:rsidRPr="00A85D39">
              <w:rPr>
                <w:rFonts w:ascii="Arial" w:hAnsi="Arial" w:cs="Arial"/>
                <w:bCs/>
              </w:rPr>
              <w:t>Negligible</w:t>
            </w:r>
          </w:p>
        </w:tc>
        <w:tc>
          <w:tcPr>
            <w:tcW w:w="960" w:type="dxa"/>
            <w:shd w:val="clear" w:color="auto" w:fill="A8D08D" w:themeFill="accent6" w:themeFillTint="99"/>
            <w:vAlign w:val="center"/>
            <w:hideMark/>
          </w:tcPr>
          <w:p w14:paraId="5D60A2BD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1</w:t>
            </w:r>
          </w:p>
        </w:tc>
        <w:tc>
          <w:tcPr>
            <w:tcW w:w="987" w:type="dxa"/>
            <w:shd w:val="clear" w:color="auto" w:fill="A8D08D" w:themeFill="accent6" w:themeFillTint="99"/>
            <w:vAlign w:val="center"/>
            <w:hideMark/>
          </w:tcPr>
          <w:p w14:paraId="5F501B8D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2</w:t>
            </w:r>
          </w:p>
        </w:tc>
        <w:tc>
          <w:tcPr>
            <w:tcW w:w="1048" w:type="dxa"/>
            <w:shd w:val="clear" w:color="auto" w:fill="A8D08D" w:themeFill="accent6" w:themeFillTint="99"/>
            <w:vAlign w:val="center"/>
            <w:hideMark/>
          </w:tcPr>
          <w:p w14:paraId="1F3DE9D5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3</w:t>
            </w:r>
          </w:p>
        </w:tc>
        <w:tc>
          <w:tcPr>
            <w:tcW w:w="960" w:type="dxa"/>
            <w:shd w:val="clear" w:color="auto" w:fill="F4B083" w:themeFill="accent2" w:themeFillTint="99"/>
            <w:vAlign w:val="center"/>
            <w:hideMark/>
          </w:tcPr>
          <w:p w14:paraId="254062A7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4</w:t>
            </w:r>
          </w:p>
        </w:tc>
        <w:tc>
          <w:tcPr>
            <w:tcW w:w="960" w:type="dxa"/>
            <w:shd w:val="clear" w:color="auto" w:fill="F4B083" w:themeFill="accent2" w:themeFillTint="99"/>
            <w:vAlign w:val="center"/>
            <w:hideMark/>
          </w:tcPr>
          <w:p w14:paraId="32156514" w14:textId="77777777" w:rsidR="00482385" w:rsidRPr="00A85D39" w:rsidRDefault="00482385" w:rsidP="00DB6B67">
            <w:pPr>
              <w:jc w:val="center"/>
              <w:rPr>
                <w:rFonts w:ascii="Arial" w:hAnsi="Arial" w:cs="Arial"/>
              </w:rPr>
            </w:pPr>
            <w:r w:rsidRPr="00A85D39">
              <w:rPr>
                <w:rFonts w:ascii="Arial" w:hAnsi="Arial" w:cs="Arial"/>
              </w:rPr>
              <w:t>5</w:t>
            </w:r>
          </w:p>
        </w:tc>
      </w:tr>
    </w:tbl>
    <w:p w14:paraId="42776A37" w14:textId="77777777" w:rsidR="00BA1F3C" w:rsidRPr="00A85D39" w:rsidRDefault="00BA1F3C" w:rsidP="00A85D39">
      <w:pPr>
        <w:spacing w:after="0"/>
        <w:rPr>
          <w:rFonts w:ascii="Arial" w:hAnsi="Arial" w:cs="Arial"/>
        </w:rPr>
      </w:pPr>
    </w:p>
    <w:p w14:paraId="7A329638" w14:textId="77777777" w:rsidR="00BA1F3C" w:rsidRPr="00A85D39" w:rsidRDefault="00BA1F3C" w:rsidP="00A85D39">
      <w:pPr>
        <w:spacing w:after="0"/>
        <w:rPr>
          <w:rFonts w:ascii="Arial" w:hAnsi="Arial" w:cs="Arial"/>
        </w:rPr>
      </w:pPr>
      <w:r w:rsidRPr="00A85D39">
        <w:rPr>
          <w:rFonts w:ascii="Arial" w:hAnsi="Arial" w:cs="Arial"/>
        </w:rPr>
        <w:t>To consider:</w:t>
      </w:r>
    </w:p>
    <w:p w14:paraId="01B9E52C" w14:textId="77777777" w:rsidR="00BA1F3C" w:rsidRPr="00A85D39" w:rsidRDefault="00BA1F3C" w:rsidP="00A85D39">
      <w:pPr>
        <w:spacing w:after="0"/>
        <w:rPr>
          <w:rFonts w:ascii="Arial" w:hAnsi="Arial" w:cs="Arial"/>
        </w:rPr>
      </w:pPr>
    </w:p>
    <w:p w14:paraId="53998227" w14:textId="77777777" w:rsidR="00BA1F3C" w:rsidRPr="00A85D39" w:rsidRDefault="00BA1F3C" w:rsidP="00A85D39">
      <w:pPr>
        <w:spacing w:after="0"/>
        <w:rPr>
          <w:rFonts w:ascii="Arial" w:hAnsi="Arial" w:cs="Arial"/>
        </w:rPr>
      </w:pPr>
      <w:r w:rsidRPr="00A85D39">
        <w:rPr>
          <w:rFonts w:ascii="Arial" w:hAnsi="Arial" w:cs="Arial"/>
        </w:rPr>
        <w:t>Is the patient or a staff member at immediate risk?</w:t>
      </w:r>
    </w:p>
    <w:p w14:paraId="432302B6" w14:textId="77777777" w:rsidR="00BA1F3C" w:rsidRPr="00A85D39" w:rsidRDefault="00BA1F3C" w:rsidP="00A85D39">
      <w:pPr>
        <w:spacing w:after="0"/>
        <w:rPr>
          <w:rFonts w:ascii="Arial" w:hAnsi="Arial" w:cs="Arial"/>
        </w:rPr>
      </w:pPr>
      <w:r w:rsidRPr="00A85D39">
        <w:rPr>
          <w:rFonts w:ascii="Arial" w:hAnsi="Arial" w:cs="Arial"/>
        </w:rPr>
        <w:t>Is there an immediate clinical risk?</w:t>
      </w:r>
    </w:p>
    <w:p w14:paraId="312BEA38" w14:textId="77777777" w:rsidR="00BA1F3C" w:rsidRPr="00A85D39" w:rsidRDefault="00BA1F3C" w:rsidP="00A85D39">
      <w:pPr>
        <w:spacing w:after="0"/>
        <w:rPr>
          <w:rFonts w:ascii="Arial" w:hAnsi="Arial" w:cs="Arial"/>
        </w:rPr>
      </w:pPr>
      <w:r w:rsidRPr="00A85D39">
        <w:rPr>
          <w:rFonts w:ascii="Arial" w:hAnsi="Arial" w:cs="Arial"/>
        </w:rPr>
        <w:t>Is there a risk of reputational damage to the practice/Trust?</w:t>
      </w:r>
    </w:p>
    <w:p w14:paraId="7CC5219C" w14:textId="77777777" w:rsidR="00BA1F3C" w:rsidRPr="00A85D39" w:rsidRDefault="00BA1F3C" w:rsidP="00A85D39">
      <w:pPr>
        <w:spacing w:after="0"/>
        <w:rPr>
          <w:rFonts w:ascii="Arial" w:hAnsi="Arial" w:cs="Arial"/>
        </w:rPr>
      </w:pPr>
      <w:r w:rsidRPr="00A85D39">
        <w:rPr>
          <w:rFonts w:ascii="Arial" w:hAnsi="Arial" w:cs="Arial"/>
        </w:rPr>
        <w:t>Could there be a financial implication?</w:t>
      </w:r>
    </w:p>
    <w:p w14:paraId="31A75183" w14:textId="77777777" w:rsidR="00BA1F3C" w:rsidRPr="00A85D39" w:rsidRDefault="00BA1F3C" w:rsidP="00A85D39">
      <w:pPr>
        <w:spacing w:after="0"/>
        <w:rPr>
          <w:rFonts w:ascii="Arial" w:hAnsi="Arial" w:cs="Arial"/>
        </w:rPr>
      </w:pPr>
      <w:r w:rsidRPr="00A85D39">
        <w:rPr>
          <w:rFonts w:ascii="Arial" w:hAnsi="Arial" w:cs="Arial"/>
        </w:rPr>
        <w:t>Can the issue be resolved immediately?</w:t>
      </w:r>
    </w:p>
    <w:p w14:paraId="7AEEE188" w14:textId="77777777" w:rsidR="00BA1F3C" w:rsidRPr="00A85D39" w:rsidRDefault="00BA1F3C" w:rsidP="00A85D39">
      <w:pPr>
        <w:tabs>
          <w:tab w:val="left" w:pos="8010"/>
        </w:tabs>
        <w:spacing w:after="0"/>
        <w:rPr>
          <w:rFonts w:ascii="Arial" w:hAnsi="Arial" w:cs="Arial"/>
        </w:rPr>
      </w:pPr>
    </w:p>
    <w:sectPr w:rsidR="00BA1F3C" w:rsidRPr="00A85D39" w:rsidSect="00482385">
      <w:headerReference w:type="default" r:id="rId13"/>
      <w:footerReference w:type="default" r:id="rId14"/>
      <w:headerReference w:type="first" r:id="rId15"/>
      <w:pgSz w:w="11906" w:h="16838"/>
      <w:pgMar w:top="1005" w:right="720" w:bottom="720" w:left="720" w:header="794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2EC39" w14:textId="77777777" w:rsidR="002545E1" w:rsidRDefault="002545E1" w:rsidP="00964907">
      <w:pPr>
        <w:spacing w:after="0" w:line="240" w:lineRule="auto"/>
      </w:pPr>
      <w:r>
        <w:separator/>
      </w:r>
    </w:p>
  </w:endnote>
  <w:endnote w:type="continuationSeparator" w:id="0">
    <w:p w14:paraId="40F3BE52" w14:textId="77777777" w:rsidR="002545E1" w:rsidRDefault="002545E1" w:rsidP="00964907">
      <w:pPr>
        <w:spacing w:after="0" w:line="240" w:lineRule="auto"/>
      </w:pPr>
      <w:r>
        <w:continuationSeparator/>
      </w:r>
    </w:p>
  </w:endnote>
  <w:endnote w:type="continuationNotice" w:id="1">
    <w:p w14:paraId="651BA044" w14:textId="77777777" w:rsidR="002545E1" w:rsidRDefault="002545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68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C2634" w14:textId="1BAB13CA" w:rsidR="00AE790F" w:rsidRDefault="00AE79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5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928444" w14:textId="77777777" w:rsidR="00AE790F" w:rsidRDefault="00AE7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DCA5A" w14:textId="77777777" w:rsidR="002545E1" w:rsidRDefault="002545E1" w:rsidP="00964907">
      <w:pPr>
        <w:spacing w:after="0" w:line="240" w:lineRule="auto"/>
      </w:pPr>
      <w:r>
        <w:separator/>
      </w:r>
    </w:p>
  </w:footnote>
  <w:footnote w:type="continuationSeparator" w:id="0">
    <w:p w14:paraId="527040EE" w14:textId="77777777" w:rsidR="002545E1" w:rsidRDefault="002545E1" w:rsidP="00964907">
      <w:pPr>
        <w:spacing w:after="0" w:line="240" w:lineRule="auto"/>
      </w:pPr>
      <w:r>
        <w:continuationSeparator/>
      </w:r>
    </w:p>
  </w:footnote>
  <w:footnote w:type="continuationNotice" w:id="1">
    <w:p w14:paraId="0C6A04D7" w14:textId="77777777" w:rsidR="002545E1" w:rsidRDefault="002545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747A3" w14:textId="77777777" w:rsidR="00AE790F" w:rsidRPr="00851F3D" w:rsidRDefault="00AE790F" w:rsidP="00964907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1" locked="0" layoutInCell="1" allowOverlap="1" wp14:anchorId="412F5BC1" wp14:editId="50DFC0B9">
          <wp:simplePos x="0" y="0"/>
          <wp:positionH relativeFrom="margin">
            <wp:posOffset>5750560</wp:posOffset>
          </wp:positionH>
          <wp:positionV relativeFrom="margin">
            <wp:posOffset>-647700</wp:posOffset>
          </wp:positionV>
          <wp:extent cx="1076960" cy="861695"/>
          <wp:effectExtent l="0" t="0" r="889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                    </w:t>
    </w:r>
    <w:r w:rsidRPr="00851F3D">
      <w:rPr>
        <w:rFonts w:ascii="Arial" w:hAnsi="Arial" w:cs="Arial"/>
      </w:rPr>
      <w:t>Primary Care</w:t>
    </w:r>
  </w:p>
  <w:p w14:paraId="1433FA88" w14:textId="77777777" w:rsidR="00AE790F" w:rsidRDefault="00AE790F" w:rsidP="00964907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</w:t>
    </w:r>
    <w:r w:rsidRPr="00851F3D">
      <w:rPr>
        <w:rFonts w:ascii="Arial" w:hAnsi="Arial" w:cs="Arial"/>
      </w:rPr>
      <w:t>Complaints Process</w:t>
    </w:r>
  </w:p>
  <w:p w14:paraId="291EDD5E" w14:textId="77777777" w:rsidR="00482385" w:rsidRPr="00851F3D" w:rsidRDefault="00482385" w:rsidP="00964907">
    <w:pPr>
      <w:pStyle w:val="Header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67B1E" w14:textId="77777777" w:rsidR="00AE790F" w:rsidRDefault="00AE790F" w:rsidP="00D52251">
    <w:pPr>
      <w:pStyle w:val="NoSpacing"/>
      <w:jc w:val="center"/>
      <w:rPr>
        <w:rFonts w:ascii="Arial" w:hAnsi="Arial" w:cs="Arial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32F1493B" wp14:editId="6D9335F8">
          <wp:simplePos x="0" y="0"/>
          <wp:positionH relativeFrom="margin">
            <wp:posOffset>5695950</wp:posOffset>
          </wp:positionH>
          <wp:positionV relativeFrom="margin">
            <wp:posOffset>-806450</wp:posOffset>
          </wp:positionV>
          <wp:extent cx="1134110" cy="673100"/>
          <wp:effectExtent l="0" t="0" r="8890" b="0"/>
          <wp:wrapSquare wrapText="bothSides"/>
          <wp:docPr id="4" name="Picture 4" descr="East London NHS Foundation Trust RGB 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ast London NHS Foundation Trust RGB BLU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202" t="7756" b="17551"/>
                  <a:stretch/>
                </pic:blipFill>
                <pic:spPr bwMode="auto">
                  <a:xfrm>
                    <a:off x="0" y="0"/>
                    <a:ext cx="113411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8DE0B3" w14:textId="77777777" w:rsidR="00AE790F" w:rsidRDefault="00AE790F" w:rsidP="00D52251">
    <w:pPr>
      <w:pStyle w:val="NoSpacing"/>
      <w:jc w:val="center"/>
      <w:rPr>
        <w:rFonts w:ascii="Arial" w:hAnsi="Arial" w:cs="Arial"/>
      </w:rPr>
    </w:pPr>
  </w:p>
  <w:p w14:paraId="28F212B6" w14:textId="77777777" w:rsidR="00AE790F" w:rsidRDefault="00AE7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01D1"/>
    <w:multiLevelType w:val="hybridMultilevel"/>
    <w:tmpl w:val="A9F6B6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7093"/>
    <w:multiLevelType w:val="hybridMultilevel"/>
    <w:tmpl w:val="004CB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975B2"/>
    <w:multiLevelType w:val="hybridMultilevel"/>
    <w:tmpl w:val="EBDE3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87A25"/>
    <w:multiLevelType w:val="hybridMultilevel"/>
    <w:tmpl w:val="7312FB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443E5D"/>
    <w:multiLevelType w:val="hybridMultilevel"/>
    <w:tmpl w:val="5F1C1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1F103E"/>
    <w:multiLevelType w:val="hybridMultilevel"/>
    <w:tmpl w:val="A58EB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A59A5"/>
    <w:multiLevelType w:val="hybridMultilevel"/>
    <w:tmpl w:val="C0EA4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9E68C1"/>
    <w:multiLevelType w:val="hybridMultilevel"/>
    <w:tmpl w:val="1F74E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E2"/>
    <w:rsid w:val="00000453"/>
    <w:rsid w:val="00021425"/>
    <w:rsid w:val="00025618"/>
    <w:rsid w:val="000510D8"/>
    <w:rsid w:val="00060296"/>
    <w:rsid w:val="000776F8"/>
    <w:rsid w:val="00094D2D"/>
    <w:rsid w:val="000D405E"/>
    <w:rsid w:val="001168FD"/>
    <w:rsid w:val="00137C91"/>
    <w:rsid w:val="00155257"/>
    <w:rsid w:val="00160CB5"/>
    <w:rsid w:val="00185A55"/>
    <w:rsid w:val="00186A2B"/>
    <w:rsid w:val="001A0EFF"/>
    <w:rsid w:val="001B076D"/>
    <w:rsid w:val="001C54D0"/>
    <w:rsid w:val="00205F54"/>
    <w:rsid w:val="00210BA3"/>
    <w:rsid w:val="00215489"/>
    <w:rsid w:val="00245D2E"/>
    <w:rsid w:val="00252892"/>
    <w:rsid w:val="002545E1"/>
    <w:rsid w:val="0025791F"/>
    <w:rsid w:val="002959CD"/>
    <w:rsid w:val="002A4EF9"/>
    <w:rsid w:val="002C15A5"/>
    <w:rsid w:val="00345413"/>
    <w:rsid w:val="003515A8"/>
    <w:rsid w:val="003B1B60"/>
    <w:rsid w:val="003C4BAF"/>
    <w:rsid w:val="003D31B3"/>
    <w:rsid w:val="003E7C20"/>
    <w:rsid w:val="003F577C"/>
    <w:rsid w:val="003F6687"/>
    <w:rsid w:val="003F748E"/>
    <w:rsid w:val="004049A9"/>
    <w:rsid w:val="0040558D"/>
    <w:rsid w:val="00436569"/>
    <w:rsid w:val="004624A7"/>
    <w:rsid w:val="00472908"/>
    <w:rsid w:val="00482385"/>
    <w:rsid w:val="004C7604"/>
    <w:rsid w:val="004F1CA7"/>
    <w:rsid w:val="00501859"/>
    <w:rsid w:val="00501FA2"/>
    <w:rsid w:val="00507BCB"/>
    <w:rsid w:val="0054560E"/>
    <w:rsid w:val="00555BEF"/>
    <w:rsid w:val="00557D60"/>
    <w:rsid w:val="0057161B"/>
    <w:rsid w:val="00576AC3"/>
    <w:rsid w:val="00591968"/>
    <w:rsid w:val="0059569F"/>
    <w:rsid w:val="005C309C"/>
    <w:rsid w:val="005C39DC"/>
    <w:rsid w:val="005D3871"/>
    <w:rsid w:val="006078BD"/>
    <w:rsid w:val="006A124E"/>
    <w:rsid w:val="006E64F7"/>
    <w:rsid w:val="006F101A"/>
    <w:rsid w:val="006F1310"/>
    <w:rsid w:val="00710903"/>
    <w:rsid w:val="00730920"/>
    <w:rsid w:val="007506E2"/>
    <w:rsid w:val="00755CA1"/>
    <w:rsid w:val="007C3928"/>
    <w:rsid w:val="007E5EE7"/>
    <w:rsid w:val="007F2C00"/>
    <w:rsid w:val="007F7F2C"/>
    <w:rsid w:val="00802152"/>
    <w:rsid w:val="008272DC"/>
    <w:rsid w:val="008436FE"/>
    <w:rsid w:val="00851F3D"/>
    <w:rsid w:val="008B698B"/>
    <w:rsid w:val="008E3FAF"/>
    <w:rsid w:val="00904936"/>
    <w:rsid w:val="00916235"/>
    <w:rsid w:val="00964907"/>
    <w:rsid w:val="009C28C1"/>
    <w:rsid w:val="009D3BA0"/>
    <w:rsid w:val="00A137FD"/>
    <w:rsid w:val="00A23802"/>
    <w:rsid w:val="00A417CF"/>
    <w:rsid w:val="00A56B70"/>
    <w:rsid w:val="00A85D39"/>
    <w:rsid w:val="00A8687A"/>
    <w:rsid w:val="00A90489"/>
    <w:rsid w:val="00AB2D80"/>
    <w:rsid w:val="00AB5779"/>
    <w:rsid w:val="00AC03E9"/>
    <w:rsid w:val="00AE6F96"/>
    <w:rsid w:val="00AE790F"/>
    <w:rsid w:val="00AF595D"/>
    <w:rsid w:val="00AF6800"/>
    <w:rsid w:val="00B04E9F"/>
    <w:rsid w:val="00B236C0"/>
    <w:rsid w:val="00B249F8"/>
    <w:rsid w:val="00B30BF1"/>
    <w:rsid w:val="00BA1F3C"/>
    <w:rsid w:val="00BD57E6"/>
    <w:rsid w:val="00BF1E41"/>
    <w:rsid w:val="00C10641"/>
    <w:rsid w:val="00C25CE7"/>
    <w:rsid w:val="00C447F8"/>
    <w:rsid w:val="00C53BF2"/>
    <w:rsid w:val="00C908C0"/>
    <w:rsid w:val="00CA600E"/>
    <w:rsid w:val="00CC7C20"/>
    <w:rsid w:val="00D27A8D"/>
    <w:rsid w:val="00D45499"/>
    <w:rsid w:val="00D52251"/>
    <w:rsid w:val="00D767FB"/>
    <w:rsid w:val="00D93253"/>
    <w:rsid w:val="00DA695C"/>
    <w:rsid w:val="00DC28A1"/>
    <w:rsid w:val="00DC6703"/>
    <w:rsid w:val="00DF32F4"/>
    <w:rsid w:val="00DF744A"/>
    <w:rsid w:val="00E272BE"/>
    <w:rsid w:val="00E64798"/>
    <w:rsid w:val="00E65876"/>
    <w:rsid w:val="00E76598"/>
    <w:rsid w:val="00E82C3C"/>
    <w:rsid w:val="00EC2C81"/>
    <w:rsid w:val="00EE1FE5"/>
    <w:rsid w:val="00F14120"/>
    <w:rsid w:val="00F224AB"/>
    <w:rsid w:val="00F45C52"/>
    <w:rsid w:val="00F72105"/>
    <w:rsid w:val="00F72628"/>
    <w:rsid w:val="00F749A0"/>
    <w:rsid w:val="00FB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523A83"/>
  <w15:chartTrackingRefBased/>
  <w15:docId w15:val="{E72E38A4-AA9B-4006-A7C3-B44FF320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6FE"/>
  </w:style>
  <w:style w:type="paragraph" w:styleId="Heading1">
    <w:name w:val="heading 1"/>
    <w:basedOn w:val="Normal"/>
    <w:next w:val="Normal"/>
    <w:link w:val="Heading1Char"/>
    <w:uiPriority w:val="9"/>
    <w:qFormat/>
    <w:rsid w:val="00210BA3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907"/>
  </w:style>
  <w:style w:type="paragraph" w:styleId="Footer">
    <w:name w:val="footer"/>
    <w:basedOn w:val="Normal"/>
    <w:link w:val="FooterChar"/>
    <w:uiPriority w:val="99"/>
    <w:unhideWhenUsed/>
    <w:rsid w:val="00964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907"/>
  </w:style>
  <w:style w:type="table" w:styleId="TableGrid">
    <w:name w:val="Table Grid"/>
    <w:basedOn w:val="TableNormal"/>
    <w:uiPriority w:val="39"/>
    <w:rsid w:val="00BA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6587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65876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10BA3"/>
    <w:rPr>
      <w:rFonts w:ascii="Arial" w:eastAsiaTheme="majorEastAsia" w:hAnsi="Arial" w:cstheme="majorBidi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10BA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10BA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10B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4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2C81"/>
    <w:pPr>
      <w:ind w:left="720"/>
      <w:contextualSpacing/>
    </w:pPr>
  </w:style>
  <w:style w:type="paragraph" w:styleId="Revision">
    <w:name w:val="Revision"/>
    <w:hidden/>
    <w:uiPriority w:val="99"/>
    <w:semiHidden/>
    <w:rsid w:val="00EC2C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5791F"/>
  </w:style>
  <w:style w:type="character" w:customStyle="1" w:styleId="findhit">
    <w:name w:val="findhit"/>
    <w:basedOn w:val="DefaultParagraphFont"/>
    <w:rsid w:val="00257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ft.cqc@nhs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ft.cqc@nhs.ne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A2D391C0FF34492B3F432D41872CE" ma:contentTypeVersion="17" ma:contentTypeDescription="Create a new document." ma:contentTypeScope="" ma:versionID="8afaf8d188f3da3bf9dd15c7cb0cb67b">
  <xsd:schema xmlns:xsd="http://www.w3.org/2001/XMLSchema" xmlns:xs="http://www.w3.org/2001/XMLSchema" xmlns:p="http://schemas.microsoft.com/office/2006/metadata/properties" xmlns:ns1="http://schemas.microsoft.com/sharepoint/v3" xmlns:ns3="a8eb4464-fa3f-4692-88fd-86e97f207d1a" xmlns:ns4="a6ec1b2e-fdea-472a-9bee-1fe944814996" targetNamespace="http://schemas.microsoft.com/office/2006/metadata/properties" ma:root="true" ma:fieldsID="09d3c852190b984f1bf9369c9af4c79d" ns1:_="" ns3:_="" ns4:_="">
    <xsd:import namespace="http://schemas.microsoft.com/sharepoint/v3"/>
    <xsd:import namespace="a8eb4464-fa3f-4692-88fd-86e97f207d1a"/>
    <xsd:import namespace="a6ec1b2e-fdea-472a-9bee-1fe9448149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b4464-fa3f-4692-88fd-86e97f207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c1b2e-fdea-472a-9bee-1fe944814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8eb4464-fa3f-4692-88fd-86e97f207d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94308-2509-44D0-9C46-14A5DCC51F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B44A0-033D-4A3B-B6F7-F357481C3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eb4464-fa3f-4692-88fd-86e97f207d1a"/>
    <ds:schemaRef ds:uri="a6ec1b2e-fdea-472a-9bee-1fe944814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CC61E2-C6C5-419D-B2B5-7B08EED27E10}">
  <ds:schemaRefs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8eb4464-fa3f-4692-88fd-86e97f207d1a"/>
    <ds:schemaRef ds:uri="a6ec1b2e-fdea-472a-9bee-1fe944814996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E22A802-D53D-4163-80F8-221A3534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Alder-Pavey Joanne</dc:creator>
  <cp:keywords/>
  <dc:description/>
  <cp:lastModifiedBy>Alder-Pavey Joanne</cp:lastModifiedBy>
  <cp:revision>5</cp:revision>
  <dcterms:created xsi:type="dcterms:W3CDTF">2024-02-20T08:37:00Z</dcterms:created>
  <dcterms:modified xsi:type="dcterms:W3CDTF">2024-03-01T10:24:00Z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0x010100EA9A2D391C0FF34492B3F432D41872CE</vt:lpwstr>
  </property>
</Properties>
</file>